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4E7ED68" w14:textId="77777777" w:rsidR="007C0DCF" w:rsidRDefault="007C0DCF" w:rsidP="00901D67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22"/>
          <w:szCs w:val="22"/>
        </w:rPr>
      </w:pPr>
      <w:bookmarkStart w:id="0" w:name="_GoBack"/>
      <w:bookmarkEnd w:id="0"/>
    </w:p>
    <w:p w14:paraId="108B84CD" w14:textId="77777777" w:rsidR="007C0DCF" w:rsidRPr="0091263A" w:rsidRDefault="007C0DCF" w:rsidP="00B20C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1263A">
        <w:rPr>
          <w:rFonts w:ascii="Arial" w:hAnsi="Arial" w:cs="Arial"/>
          <w:b/>
          <w:bCs/>
          <w:sz w:val="28"/>
          <w:szCs w:val="28"/>
        </w:rPr>
        <w:t>Relatório sobre o Aproveitamento de Atividades Acadêmicas Complementares</w:t>
      </w:r>
    </w:p>
    <w:p w14:paraId="53727407" w14:textId="77777777" w:rsidR="007C0DCF" w:rsidRPr="00B20C71" w:rsidRDefault="007C0DCF" w:rsidP="00D40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DA1C4A" w14:textId="3D1021AD" w:rsidR="007C0DCF" w:rsidRPr="0047645B" w:rsidRDefault="00A9772D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</w:t>
      </w:r>
      <w:r w:rsidR="007C0DCF" w:rsidRPr="0047645B">
        <w:rPr>
          <w:rFonts w:ascii="Arial" w:hAnsi="Arial" w:cs="Arial"/>
          <w:b/>
          <w:bCs/>
          <w:sz w:val="20"/>
          <w:szCs w:val="20"/>
        </w:rPr>
        <w:t>:</w:t>
      </w:r>
    </w:p>
    <w:p w14:paraId="127C245E" w14:textId="77777777" w:rsidR="007C0DCF" w:rsidRPr="0047645B" w:rsidRDefault="007C0DCF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Matrícula:</w:t>
      </w:r>
    </w:p>
    <w:p w14:paraId="3F8BE9B0" w14:textId="77777777" w:rsidR="00F933C9" w:rsidRPr="0047645B" w:rsidRDefault="00F933C9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Ano/semestre</w:t>
      </w:r>
      <w:r w:rsidR="00A65FDD">
        <w:rPr>
          <w:rFonts w:ascii="Arial" w:hAnsi="Arial" w:cs="Arial"/>
          <w:b/>
          <w:bCs/>
          <w:sz w:val="20"/>
          <w:szCs w:val="20"/>
        </w:rPr>
        <w:t xml:space="preserve"> (de entrega do relatório)</w:t>
      </w:r>
      <w:r w:rsidRPr="0047645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590DFF9" w14:textId="77777777" w:rsidR="00231F20" w:rsidRDefault="00231F20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E</w:t>
      </w:r>
      <w:r w:rsidR="005E5436" w:rsidRPr="0047645B">
        <w:rPr>
          <w:rFonts w:ascii="Arial" w:hAnsi="Arial" w:cs="Arial"/>
          <w:b/>
          <w:bCs/>
          <w:sz w:val="20"/>
          <w:szCs w:val="20"/>
        </w:rPr>
        <w:t>-</w:t>
      </w:r>
      <w:r w:rsidRPr="0047645B">
        <w:rPr>
          <w:rFonts w:ascii="Arial" w:hAnsi="Arial" w:cs="Arial"/>
          <w:b/>
          <w:bCs/>
          <w:sz w:val="20"/>
          <w:szCs w:val="20"/>
        </w:rPr>
        <w:t xml:space="preserve">mail: </w:t>
      </w:r>
    </w:p>
    <w:p w14:paraId="51ED47E5" w14:textId="77777777" w:rsidR="00276B39" w:rsidRDefault="00276B39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Você se forma neste semestre?   Sim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[  </w:t>
      </w:r>
      <w:proofErr w:type="gramEnd"/>
      <w:r>
        <w:rPr>
          <w:rFonts w:ascii="Arial" w:hAnsi="Arial" w:cs="Arial"/>
          <w:b/>
          <w:bCs/>
          <w:sz w:val="20"/>
          <w:szCs w:val="20"/>
        </w:rPr>
        <w:t>]        Não [  ]</w:t>
      </w:r>
    </w:p>
    <w:p w14:paraId="533CEA0C" w14:textId="77777777" w:rsidR="00896B76" w:rsidRPr="0047645B" w:rsidRDefault="00896B76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EC0086" w14:textId="77777777" w:rsidR="00BE4155" w:rsidRPr="0047645B" w:rsidRDefault="00BE4155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28D55E" w14:textId="07DA3103" w:rsidR="00F02BE8" w:rsidRPr="00F02BE8" w:rsidRDefault="00F02BE8" w:rsidP="00F02BE8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793603">
        <w:rPr>
          <w:rFonts w:ascii="Arial" w:hAnsi="Arial" w:cs="Arial"/>
          <w:b/>
          <w:bCs/>
          <w:sz w:val="20"/>
          <w:szCs w:val="20"/>
          <w:highlight w:val="yellow"/>
        </w:rPr>
        <w:t xml:space="preserve">LEIA </w:t>
      </w:r>
      <w:r w:rsidR="003F649B">
        <w:rPr>
          <w:rFonts w:ascii="Arial" w:hAnsi="Arial" w:cs="Arial"/>
          <w:b/>
          <w:bCs/>
          <w:sz w:val="20"/>
          <w:szCs w:val="20"/>
          <w:highlight w:val="yellow"/>
        </w:rPr>
        <w:t xml:space="preserve">COM ATENÇÃO </w:t>
      </w:r>
      <w:r w:rsidRPr="00793603">
        <w:rPr>
          <w:rFonts w:ascii="Arial" w:hAnsi="Arial" w:cs="Arial"/>
          <w:b/>
          <w:bCs/>
          <w:sz w:val="20"/>
          <w:szCs w:val="20"/>
          <w:highlight w:val="yellow"/>
        </w:rPr>
        <w:t>AS ORIENTAÇÕES ABAIXO ANTES DE PREENCHER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51D9EAAD" w14:textId="77777777" w:rsidR="00F02BE8" w:rsidRDefault="00F02BE8" w:rsidP="00A9772D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CA91BF8" w14:textId="0CA192B4" w:rsidR="00F02BE8" w:rsidRDefault="00F02BE8" w:rsidP="00A9772D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F02BE8">
        <w:rPr>
          <w:rFonts w:ascii="Arial" w:hAnsi="Arial" w:cs="Arial"/>
          <w:u w:val="single"/>
        </w:rPr>
        <w:t>Orientações</w:t>
      </w:r>
      <w:r w:rsidR="00BD35D8">
        <w:rPr>
          <w:rFonts w:ascii="Arial" w:hAnsi="Arial" w:cs="Arial"/>
          <w:b/>
          <w:bCs/>
          <w:sz w:val="20"/>
          <w:szCs w:val="20"/>
        </w:rPr>
        <w:t>:</w:t>
      </w:r>
    </w:p>
    <w:p w14:paraId="22C1A328" w14:textId="2CF5CC7E" w:rsidR="0091263A" w:rsidRPr="0091263A" w:rsidRDefault="00F02BE8" w:rsidP="0091263A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1263A">
        <w:rPr>
          <w:rFonts w:ascii="Arial" w:hAnsi="Arial" w:cs="Arial"/>
          <w:bCs/>
          <w:sz w:val="20"/>
          <w:szCs w:val="20"/>
        </w:rPr>
        <w:t xml:space="preserve">Este relatório deve ser apresentado apenas </w:t>
      </w:r>
      <w:r w:rsidR="006D0FD8">
        <w:rPr>
          <w:rFonts w:ascii="Arial" w:hAnsi="Arial" w:cs="Arial"/>
          <w:bCs/>
          <w:sz w:val="20"/>
          <w:szCs w:val="20"/>
        </w:rPr>
        <w:t>se as</w:t>
      </w:r>
      <w:r w:rsidRPr="0091263A">
        <w:rPr>
          <w:rFonts w:ascii="Arial" w:hAnsi="Arial" w:cs="Arial"/>
          <w:bCs/>
          <w:sz w:val="20"/>
          <w:szCs w:val="20"/>
        </w:rPr>
        <w:t xml:space="preserve"> </w:t>
      </w:r>
      <w:r w:rsidRPr="0091263A">
        <w:rPr>
          <w:rFonts w:ascii="Arial" w:hAnsi="Arial" w:cs="Arial"/>
          <w:b/>
          <w:sz w:val="20"/>
          <w:szCs w:val="20"/>
        </w:rPr>
        <w:t xml:space="preserve">240h </w:t>
      </w:r>
      <w:r w:rsidR="006D0FD8">
        <w:rPr>
          <w:rFonts w:ascii="Arial" w:hAnsi="Arial" w:cs="Arial"/>
          <w:b/>
          <w:sz w:val="20"/>
          <w:szCs w:val="20"/>
        </w:rPr>
        <w:t>estiverem completas</w:t>
      </w:r>
      <w:r w:rsidRPr="0091263A">
        <w:rPr>
          <w:rFonts w:ascii="Arial" w:hAnsi="Arial" w:cs="Arial"/>
          <w:bCs/>
          <w:sz w:val="20"/>
          <w:szCs w:val="20"/>
        </w:rPr>
        <w:t xml:space="preserve">. Caso faltem horas, apresente em momento posterior, quando o relatório estiver </w:t>
      </w:r>
      <w:r w:rsidR="006D0FD8">
        <w:rPr>
          <w:rFonts w:ascii="Arial" w:hAnsi="Arial" w:cs="Arial"/>
          <w:bCs/>
          <w:sz w:val="20"/>
          <w:szCs w:val="20"/>
        </w:rPr>
        <w:t>integralizado</w:t>
      </w:r>
      <w:r w:rsidRPr="0091263A">
        <w:rPr>
          <w:rFonts w:ascii="Arial" w:hAnsi="Arial" w:cs="Arial"/>
          <w:bCs/>
          <w:sz w:val="20"/>
          <w:szCs w:val="20"/>
        </w:rPr>
        <w:t>.</w:t>
      </w:r>
    </w:p>
    <w:p w14:paraId="541B4979" w14:textId="2C7521FB" w:rsidR="00F02BE8" w:rsidRDefault="0091263A" w:rsidP="0091263A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263A">
        <w:rPr>
          <w:rFonts w:ascii="Arial" w:hAnsi="Arial" w:cs="Arial"/>
          <w:b/>
          <w:sz w:val="20"/>
          <w:szCs w:val="20"/>
        </w:rPr>
        <w:t>Até 300h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93603">
        <w:rPr>
          <w:rFonts w:ascii="Arial" w:hAnsi="Arial" w:cs="Arial"/>
          <w:bCs/>
          <w:sz w:val="20"/>
          <w:szCs w:val="20"/>
        </w:rPr>
        <w:t xml:space="preserve">de carga horária aproveitada </w:t>
      </w:r>
      <w:r>
        <w:rPr>
          <w:rFonts w:ascii="Arial" w:hAnsi="Arial" w:cs="Arial"/>
          <w:bCs/>
          <w:sz w:val="20"/>
          <w:szCs w:val="20"/>
        </w:rPr>
        <w:t xml:space="preserve">podem ser informadas, para que haja uma margem em caso de problema na </w:t>
      </w:r>
      <w:r w:rsidR="00896B76">
        <w:rPr>
          <w:rFonts w:ascii="Arial" w:hAnsi="Arial" w:cs="Arial"/>
          <w:bCs/>
          <w:sz w:val="20"/>
          <w:szCs w:val="20"/>
        </w:rPr>
        <w:t>verificação das atividades</w:t>
      </w:r>
      <w:r>
        <w:rPr>
          <w:rFonts w:ascii="Arial" w:hAnsi="Arial" w:cs="Arial"/>
          <w:bCs/>
          <w:sz w:val="20"/>
          <w:szCs w:val="20"/>
        </w:rPr>
        <w:t xml:space="preserve"> ou na contabilização das horas. Mas somente as 240h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necessárias para a integralização do curso serão lançadas no histórico escolar.</w:t>
      </w:r>
      <w:r w:rsidR="00F02BE8" w:rsidRPr="0091263A">
        <w:rPr>
          <w:rFonts w:ascii="Arial" w:hAnsi="Arial" w:cs="Arial"/>
          <w:b/>
          <w:sz w:val="20"/>
          <w:szCs w:val="20"/>
        </w:rPr>
        <w:t xml:space="preserve"> </w:t>
      </w:r>
    </w:p>
    <w:p w14:paraId="5037A3F4" w14:textId="7B80E510" w:rsidR="0091263A" w:rsidRPr="0091263A" w:rsidRDefault="0091263A" w:rsidP="0091263A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Devem ser </w:t>
      </w:r>
      <w:r w:rsidR="00896B76">
        <w:rPr>
          <w:rFonts w:ascii="Arial" w:hAnsi="Arial" w:cs="Arial"/>
          <w:bCs/>
          <w:sz w:val="20"/>
          <w:szCs w:val="20"/>
        </w:rPr>
        <w:t>inseridas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6398">
        <w:rPr>
          <w:rFonts w:ascii="Arial" w:hAnsi="Arial" w:cs="Arial"/>
          <w:bCs/>
          <w:sz w:val="20"/>
          <w:szCs w:val="20"/>
        </w:rPr>
        <w:t xml:space="preserve">apenas as atividades acompanhadas por cópia de </w:t>
      </w:r>
      <w:r w:rsidRPr="00F02BE8">
        <w:rPr>
          <w:rFonts w:ascii="Arial" w:hAnsi="Arial" w:cs="Arial"/>
          <w:b/>
          <w:sz w:val="20"/>
          <w:szCs w:val="20"/>
        </w:rPr>
        <w:t>documento comprobatório</w:t>
      </w:r>
      <w:r w:rsidRPr="000B6398">
        <w:rPr>
          <w:rFonts w:ascii="Arial" w:hAnsi="Arial" w:cs="Arial"/>
          <w:bCs/>
          <w:sz w:val="20"/>
          <w:szCs w:val="20"/>
        </w:rPr>
        <w:t xml:space="preserve">. O </w:t>
      </w:r>
      <w:r w:rsidR="00793603">
        <w:rPr>
          <w:rFonts w:ascii="Arial" w:hAnsi="Arial" w:cs="Arial"/>
          <w:bCs/>
          <w:sz w:val="20"/>
          <w:szCs w:val="20"/>
        </w:rPr>
        <w:t>comprovante</w:t>
      </w:r>
      <w:r w:rsidRPr="000B6398">
        <w:rPr>
          <w:rFonts w:ascii="Arial" w:hAnsi="Arial" w:cs="Arial"/>
          <w:bCs/>
          <w:sz w:val="20"/>
          <w:szCs w:val="20"/>
        </w:rPr>
        <w:t xml:space="preserve"> deve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2BE8">
        <w:rPr>
          <w:rFonts w:ascii="Arial" w:hAnsi="Arial" w:cs="Arial"/>
          <w:bCs/>
          <w:sz w:val="20"/>
          <w:szCs w:val="20"/>
        </w:rPr>
        <w:t>necessariamente</w:t>
      </w:r>
      <w:r w:rsidRPr="000B6398">
        <w:rPr>
          <w:rFonts w:ascii="Arial" w:hAnsi="Arial" w:cs="Arial"/>
          <w:bCs/>
          <w:sz w:val="20"/>
          <w:szCs w:val="20"/>
        </w:rPr>
        <w:t xml:space="preserve"> conter </w:t>
      </w:r>
      <w:r>
        <w:rPr>
          <w:rFonts w:ascii="Arial" w:hAnsi="Arial" w:cs="Arial"/>
          <w:bCs/>
          <w:sz w:val="20"/>
          <w:szCs w:val="20"/>
        </w:rPr>
        <w:t>a data</w:t>
      </w:r>
      <w:r w:rsidRPr="000B6398">
        <w:rPr>
          <w:rFonts w:ascii="Arial" w:hAnsi="Arial" w:cs="Arial"/>
          <w:bCs/>
          <w:sz w:val="20"/>
          <w:szCs w:val="20"/>
        </w:rPr>
        <w:t xml:space="preserve"> de realização</w:t>
      </w:r>
      <w:r>
        <w:rPr>
          <w:rFonts w:ascii="Arial" w:hAnsi="Arial" w:cs="Arial"/>
          <w:bCs/>
          <w:sz w:val="20"/>
          <w:szCs w:val="20"/>
        </w:rPr>
        <w:t xml:space="preserve"> da atividade</w:t>
      </w:r>
      <w:r w:rsidRPr="000B6398">
        <w:rPr>
          <w:rFonts w:ascii="Arial" w:hAnsi="Arial" w:cs="Arial"/>
          <w:bCs/>
          <w:sz w:val="20"/>
          <w:szCs w:val="20"/>
        </w:rPr>
        <w:t xml:space="preserve"> e a carga horária.</w:t>
      </w:r>
    </w:p>
    <w:p w14:paraId="243F7935" w14:textId="21B0AF78" w:rsidR="0091263A" w:rsidRPr="0091263A" w:rsidRDefault="0091263A" w:rsidP="00793603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484"/>
        <w:jc w:val="both"/>
        <w:rPr>
          <w:rFonts w:ascii="Arial" w:hAnsi="Arial" w:cs="Arial"/>
          <w:b/>
          <w:sz w:val="20"/>
          <w:szCs w:val="20"/>
        </w:rPr>
      </w:pPr>
      <w:r w:rsidRPr="00793603">
        <w:rPr>
          <w:rFonts w:ascii="Arial" w:hAnsi="Arial" w:cs="Arial"/>
          <w:b/>
          <w:sz w:val="20"/>
          <w:szCs w:val="20"/>
        </w:rPr>
        <w:t>Todas as colunas</w:t>
      </w:r>
      <w:r w:rsidRPr="000B6398">
        <w:rPr>
          <w:rFonts w:ascii="Arial" w:hAnsi="Arial" w:cs="Arial"/>
          <w:bCs/>
          <w:sz w:val="20"/>
          <w:szCs w:val="20"/>
        </w:rPr>
        <w:t xml:space="preserve"> devem ser preenchidas </w:t>
      </w:r>
      <w:r w:rsidRPr="00793603">
        <w:rPr>
          <w:rFonts w:ascii="Arial" w:hAnsi="Arial" w:cs="Arial"/>
          <w:b/>
          <w:sz w:val="20"/>
          <w:szCs w:val="20"/>
        </w:rPr>
        <w:t>para cada atividade</w:t>
      </w:r>
      <w:r w:rsidRPr="000B6398">
        <w:rPr>
          <w:rFonts w:ascii="Arial" w:hAnsi="Arial" w:cs="Arial"/>
          <w:bCs/>
          <w:sz w:val="20"/>
          <w:szCs w:val="20"/>
        </w:rPr>
        <w:t xml:space="preserve"> registrada</w:t>
      </w:r>
      <w:r>
        <w:rPr>
          <w:rFonts w:ascii="Arial" w:hAnsi="Arial" w:cs="Arial"/>
          <w:bCs/>
          <w:sz w:val="20"/>
          <w:szCs w:val="20"/>
        </w:rPr>
        <w:t xml:space="preserve"> (com exceção da coluna “Código”)</w:t>
      </w:r>
      <w:r w:rsidRPr="000B639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Adicione novas linhas à tabela para registrar atividades adicionais.</w:t>
      </w:r>
    </w:p>
    <w:p w14:paraId="32485154" w14:textId="5C454267" w:rsidR="0091263A" w:rsidRPr="0091263A" w:rsidRDefault="0091263A" w:rsidP="0091263A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Você deve entregar </w:t>
      </w:r>
      <w:r w:rsidRPr="00977968">
        <w:rPr>
          <w:rFonts w:ascii="Arial" w:hAnsi="Arial" w:cs="Arial"/>
          <w:b/>
          <w:bCs/>
          <w:sz w:val="20"/>
          <w:szCs w:val="20"/>
        </w:rPr>
        <w:t>dois arquivos</w:t>
      </w:r>
      <w:r>
        <w:rPr>
          <w:rFonts w:ascii="Arial" w:hAnsi="Arial" w:cs="Arial"/>
          <w:sz w:val="20"/>
          <w:szCs w:val="20"/>
        </w:rPr>
        <w:t xml:space="preserve">: (1) este relatório, devidamente preenchido, no formato </w:t>
      </w:r>
      <w:r w:rsidRPr="0091263A">
        <w:rPr>
          <w:rFonts w:ascii="Arial" w:hAnsi="Arial" w:cs="Arial"/>
          <w:b/>
          <w:bCs/>
          <w:sz w:val="20"/>
          <w:szCs w:val="20"/>
        </w:rPr>
        <w:t>DOC</w:t>
      </w:r>
      <w:r>
        <w:rPr>
          <w:rFonts w:ascii="Arial" w:hAnsi="Arial" w:cs="Arial"/>
          <w:sz w:val="20"/>
          <w:szCs w:val="20"/>
        </w:rPr>
        <w:t xml:space="preserve">; </w:t>
      </w:r>
      <w:r w:rsidR="00896B7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(2) </w:t>
      </w:r>
      <w:r w:rsidRPr="00896B76">
        <w:rPr>
          <w:rFonts w:ascii="Arial" w:hAnsi="Arial" w:cs="Arial"/>
          <w:b/>
          <w:bCs/>
          <w:sz w:val="20"/>
          <w:szCs w:val="20"/>
        </w:rPr>
        <w:t>arquivo único</w:t>
      </w:r>
      <w:r>
        <w:rPr>
          <w:rFonts w:ascii="Arial" w:hAnsi="Arial" w:cs="Arial"/>
          <w:sz w:val="20"/>
          <w:szCs w:val="20"/>
        </w:rPr>
        <w:t xml:space="preserve"> com os documentos comprobatórios, </w:t>
      </w:r>
      <w:r w:rsidRPr="0091263A">
        <w:rPr>
          <w:rFonts w:ascii="Arial" w:hAnsi="Arial" w:cs="Arial"/>
          <w:b/>
          <w:bCs/>
          <w:sz w:val="20"/>
          <w:szCs w:val="20"/>
        </w:rPr>
        <w:t>na ordem em que aparecem no relatório</w:t>
      </w:r>
      <w:r>
        <w:rPr>
          <w:rFonts w:ascii="Arial" w:hAnsi="Arial" w:cs="Arial"/>
          <w:sz w:val="20"/>
          <w:szCs w:val="20"/>
        </w:rPr>
        <w:t xml:space="preserve">, no formato </w:t>
      </w:r>
      <w:r w:rsidRPr="0091263A">
        <w:rPr>
          <w:rFonts w:ascii="Arial" w:hAnsi="Arial" w:cs="Arial"/>
          <w:b/>
          <w:bCs/>
          <w:sz w:val="20"/>
          <w:szCs w:val="20"/>
        </w:rPr>
        <w:t>PDF</w:t>
      </w:r>
      <w:r>
        <w:rPr>
          <w:rFonts w:ascii="Arial" w:hAnsi="Arial" w:cs="Arial"/>
          <w:sz w:val="20"/>
          <w:szCs w:val="20"/>
        </w:rPr>
        <w:t>.</w:t>
      </w:r>
    </w:p>
    <w:p w14:paraId="261F9B35" w14:textId="77777777" w:rsidR="00BD35D8" w:rsidRPr="000B6398" w:rsidRDefault="00BD35D8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91F4EE" w14:textId="7D6ED13B" w:rsidR="0047645B" w:rsidRPr="0047645B" w:rsidRDefault="0047645B" w:rsidP="00901D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E7F48">
        <w:rPr>
          <w:rFonts w:ascii="Arial" w:hAnsi="Arial" w:cs="Arial"/>
          <w:b/>
          <w:bCs/>
          <w:sz w:val="20"/>
          <w:szCs w:val="20"/>
          <w:u w:val="single"/>
        </w:rPr>
        <w:t>Atendimento e esclarecimentos</w:t>
      </w:r>
      <w:r w:rsidR="00276B39">
        <w:rPr>
          <w:rFonts w:ascii="Arial" w:hAnsi="Arial" w:cs="Arial"/>
          <w:bCs/>
          <w:sz w:val="20"/>
          <w:szCs w:val="20"/>
        </w:rPr>
        <w:t xml:space="preserve">: Prof. Dr. </w:t>
      </w:r>
      <w:r w:rsidR="00A9772D">
        <w:rPr>
          <w:rFonts w:ascii="Arial" w:hAnsi="Arial" w:cs="Arial"/>
          <w:bCs/>
          <w:sz w:val="20"/>
          <w:szCs w:val="20"/>
        </w:rPr>
        <w:t>Flávio P. Mendes</w:t>
      </w:r>
      <w:r w:rsidR="00214649">
        <w:rPr>
          <w:rFonts w:ascii="Arial" w:hAnsi="Arial" w:cs="Arial"/>
          <w:bCs/>
          <w:sz w:val="20"/>
          <w:szCs w:val="20"/>
        </w:rPr>
        <w:t xml:space="preserve"> (</w:t>
      </w:r>
      <w:r w:rsidR="00214649" w:rsidRPr="00214649">
        <w:rPr>
          <w:rFonts w:ascii="Arial" w:hAnsi="Arial" w:cs="Arial"/>
          <w:bCs/>
          <w:color w:val="0070C0"/>
          <w:sz w:val="20"/>
          <w:szCs w:val="20"/>
          <w:u w:val="single"/>
        </w:rPr>
        <w:t>fpmendes@ufu.br</w:t>
      </w:r>
      <w:r w:rsidR="00214649">
        <w:rPr>
          <w:rFonts w:ascii="Arial" w:hAnsi="Arial" w:cs="Arial"/>
          <w:bCs/>
          <w:sz w:val="20"/>
          <w:szCs w:val="20"/>
        </w:rPr>
        <w:t>)</w:t>
      </w:r>
      <w:r w:rsidR="00276B39">
        <w:rPr>
          <w:rFonts w:ascii="Arial" w:hAnsi="Arial" w:cs="Arial"/>
          <w:bCs/>
          <w:sz w:val="20"/>
          <w:szCs w:val="20"/>
        </w:rPr>
        <w:t>, C</w:t>
      </w:r>
      <w:r w:rsidRPr="0047645B">
        <w:rPr>
          <w:rFonts w:ascii="Arial" w:hAnsi="Arial" w:cs="Arial"/>
          <w:bCs/>
          <w:sz w:val="20"/>
          <w:szCs w:val="20"/>
        </w:rPr>
        <w:t>oordenador de Atividades Acadêmicas Complementares</w:t>
      </w:r>
      <w:r w:rsidR="00FD7AE8">
        <w:rPr>
          <w:rFonts w:ascii="Arial" w:hAnsi="Arial" w:cs="Arial"/>
          <w:bCs/>
          <w:sz w:val="20"/>
          <w:szCs w:val="20"/>
        </w:rPr>
        <w:t xml:space="preserve"> do curso de Relações Internacionais do </w:t>
      </w:r>
      <w:r w:rsidR="0086439C">
        <w:rPr>
          <w:rFonts w:ascii="Arial" w:hAnsi="Arial" w:cs="Arial"/>
          <w:bCs/>
          <w:sz w:val="20"/>
          <w:szCs w:val="20"/>
        </w:rPr>
        <w:t>IE</w:t>
      </w:r>
      <w:r w:rsidR="00A9772D">
        <w:rPr>
          <w:rFonts w:ascii="Arial" w:hAnsi="Arial" w:cs="Arial"/>
          <w:bCs/>
          <w:sz w:val="20"/>
          <w:szCs w:val="20"/>
        </w:rPr>
        <w:t>RI-</w:t>
      </w:r>
      <w:r w:rsidR="0086439C">
        <w:rPr>
          <w:rFonts w:ascii="Arial" w:hAnsi="Arial" w:cs="Arial"/>
          <w:bCs/>
          <w:sz w:val="20"/>
          <w:szCs w:val="20"/>
        </w:rPr>
        <w:t>UFU</w:t>
      </w:r>
      <w:r w:rsidR="00214649">
        <w:rPr>
          <w:rFonts w:ascii="Arial" w:hAnsi="Arial" w:cs="Arial"/>
          <w:bCs/>
          <w:sz w:val="20"/>
          <w:szCs w:val="20"/>
        </w:rPr>
        <w:t>.</w:t>
      </w:r>
    </w:p>
    <w:p w14:paraId="6B6E1C89" w14:textId="77777777" w:rsidR="00D46BFA" w:rsidRDefault="007C0DCF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0C71">
        <w:rPr>
          <w:rFonts w:ascii="Arial" w:hAnsi="Arial" w:cs="Arial"/>
        </w:rPr>
        <w:tab/>
      </w:r>
    </w:p>
    <w:p w14:paraId="7A4997F2" w14:textId="35945256" w:rsidR="007C0DCF" w:rsidRDefault="00D46BFA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7C0DCF" w:rsidRPr="00DB2C1F">
        <w:rPr>
          <w:rFonts w:ascii="Arial" w:hAnsi="Arial" w:cs="Arial"/>
          <w:sz w:val="20"/>
          <w:szCs w:val="20"/>
        </w:rPr>
        <w:t>O</w:t>
      </w:r>
      <w:r w:rsidR="00010349">
        <w:rPr>
          <w:rFonts w:ascii="Arial" w:hAnsi="Arial" w:cs="Arial"/>
          <w:sz w:val="20"/>
          <w:szCs w:val="20"/>
        </w:rPr>
        <w:t xml:space="preserve"> c</w:t>
      </w:r>
      <w:r w:rsidR="007C0DCF" w:rsidRPr="00DB2C1F">
        <w:rPr>
          <w:rFonts w:ascii="Arial" w:hAnsi="Arial" w:cs="Arial"/>
          <w:sz w:val="20"/>
          <w:szCs w:val="20"/>
        </w:rPr>
        <w:t>urso de Relações Internacionais do IE</w:t>
      </w:r>
      <w:r w:rsidR="00010349">
        <w:rPr>
          <w:rFonts w:ascii="Arial" w:hAnsi="Arial" w:cs="Arial"/>
          <w:sz w:val="20"/>
          <w:szCs w:val="20"/>
        </w:rPr>
        <w:t>RI-</w:t>
      </w:r>
      <w:r w:rsidR="007C0DCF" w:rsidRPr="00DB2C1F">
        <w:rPr>
          <w:rFonts w:ascii="Arial" w:hAnsi="Arial" w:cs="Arial"/>
          <w:sz w:val="20"/>
          <w:szCs w:val="20"/>
        </w:rPr>
        <w:t xml:space="preserve">UFU prevê a carga de 240 horas de Atividades Acadêmicas Complementares (AAC) como componente curricular obrigatório. O presente relatório tem como objeto a análise da documentação anexa apresentada pelo aluno com vistas a computar a </w:t>
      </w:r>
      <w:r w:rsidR="007C0DCF" w:rsidRPr="00DB2C1F">
        <w:rPr>
          <w:rFonts w:ascii="Arial" w:hAnsi="Arial" w:cs="Arial"/>
          <w:sz w:val="20"/>
          <w:szCs w:val="20"/>
        </w:rPr>
        <w:lastRenderedPageBreak/>
        <w:t>carga horária d</w:t>
      </w:r>
      <w:r w:rsidR="00010349">
        <w:rPr>
          <w:rFonts w:ascii="Arial" w:hAnsi="Arial" w:cs="Arial"/>
          <w:sz w:val="20"/>
          <w:szCs w:val="20"/>
        </w:rPr>
        <w:t>e</w:t>
      </w:r>
      <w:r w:rsidR="007C0DCF" w:rsidRPr="00DB2C1F">
        <w:rPr>
          <w:rFonts w:ascii="Arial" w:hAnsi="Arial" w:cs="Arial"/>
          <w:sz w:val="20"/>
          <w:szCs w:val="20"/>
        </w:rPr>
        <w:t xml:space="preserve"> AAC</w:t>
      </w:r>
      <w:r w:rsidR="00010349">
        <w:rPr>
          <w:rFonts w:ascii="Arial" w:hAnsi="Arial" w:cs="Arial"/>
          <w:sz w:val="20"/>
          <w:szCs w:val="20"/>
        </w:rPr>
        <w:t xml:space="preserve"> desenvolvidas ao longo do curso</w:t>
      </w:r>
      <w:r w:rsidR="00221689">
        <w:rPr>
          <w:rFonts w:ascii="Arial" w:hAnsi="Arial" w:cs="Arial"/>
          <w:sz w:val="20"/>
          <w:szCs w:val="20"/>
        </w:rPr>
        <w:t>,</w:t>
      </w:r>
      <w:r w:rsidR="007C0DCF" w:rsidRPr="00DB2C1F">
        <w:rPr>
          <w:rFonts w:ascii="Arial" w:hAnsi="Arial" w:cs="Arial"/>
          <w:sz w:val="20"/>
          <w:szCs w:val="20"/>
        </w:rPr>
        <w:t xml:space="preserve"> obedecendo aos limites máximos sobre a carga horária total das AAC segundo norma vigente. </w:t>
      </w:r>
    </w:p>
    <w:p w14:paraId="47076885" w14:textId="77777777" w:rsidR="007957BB" w:rsidRDefault="007957BB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7CDD37" w14:textId="77777777" w:rsidR="007C0DCF" w:rsidRDefault="007C0DCF" w:rsidP="00D40078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992"/>
        <w:gridCol w:w="984"/>
        <w:gridCol w:w="1284"/>
        <w:gridCol w:w="2268"/>
      </w:tblGrid>
      <w:tr w:rsidR="00221689" w:rsidRPr="00EB0B29" w14:paraId="14A79387" w14:textId="77777777" w:rsidTr="00F253F4">
        <w:tc>
          <w:tcPr>
            <w:tcW w:w="4361" w:type="dxa"/>
            <w:shd w:val="clear" w:color="auto" w:fill="808080"/>
          </w:tcPr>
          <w:p w14:paraId="6D3F6576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342461F2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AAC - Ensino </w:t>
            </w:r>
          </w:p>
          <w:p w14:paraId="72CE40FA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992" w:type="dxa"/>
            <w:shd w:val="clear" w:color="auto" w:fill="808080"/>
          </w:tcPr>
          <w:p w14:paraId="6D9F9C45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1F3B012C" w14:textId="77777777" w:rsidR="00221689" w:rsidRPr="00EB0B2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35A8C36F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65E59FC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0CAED82A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AA77EE7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76BC2DDF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C38A891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</w:t>
            </w:r>
          </w:p>
        </w:tc>
      </w:tr>
      <w:tr w:rsidR="00221689" w:rsidRPr="00EB0B29" w14:paraId="0590D91D" w14:textId="77777777" w:rsidTr="00F253F4">
        <w:tc>
          <w:tcPr>
            <w:tcW w:w="4361" w:type="dxa"/>
            <w:shd w:val="clear" w:color="auto" w:fill="D9D9D9"/>
          </w:tcPr>
          <w:p w14:paraId="7BD3552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Disciplina em outro Curso da UFU</w:t>
            </w:r>
          </w:p>
        </w:tc>
        <w:tc>
          <w:tcPr>
            <w:tcW w:w="992" w:type="dxa"/>
            <w:shd w:val="clear" w:color="auto" w:fill="D9D9D9"/>
          </w:tcPr>
          <w:p w14:paraId="757641A2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4C0D1EC" w14:textId="77777777" w:rsidR="00B650EF" w:rsidRDefault="00B650E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</w:t>
            </w:r>
            <w:r w:rsidR="009B562B">
              <w:rPr>
                <w:rFonts w:ascii="MS Sans Serif" w:hAnsi="MS Sans Serif" w:cs="Arial"/>
                <w:color w:val="000000"/>
                <w:sz w:val="16"/>
                <w:szCs w:val="16"/>
              </w:rPr>
              <w:t>40</w:t>
            </w:r>
          </w:p>
          <w:p w14:paraId="04421E22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78AB83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FC938B2" w14:textId="77777777" w:rsidR="00221689" w:rsidRPr="00EB0B29" w:rsidRDefault="005E543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ntegral</w:t>
            </w:r>
          </w:p>
        </w:tc>
      </w:tr>
      <w:tr w:rsidR="00221689" w:rsidRPr="00EB0B29" w14:paraId="32F087B9" w14:textId="77777777" w:rsidTr="00F253F4">
        <w:tc>
          <w:tcPr>
            <w:tcW w:w="4361" w:type="dxa"/>
          </w:tcPr>
          <w:p w14:paraId="20E5D5D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9B50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2B2CD86" w14:textId="77777777" w:rsidR="00221689" w:rsidRPr="00B650EF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834A7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CBDD2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B7AAD76" w14:textId="77777777" w:rsidTr="00F253F4">
        <w:tc>
          <w:tcPr>
            <w:tcW w:w="4361" w:type="dxa"/>
          </w:tcPr>
          <w:p w14:paraId="50939A8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9BEA1C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710F6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569F84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7A03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E67D10F" w14:textId="77777777" w:rsidTr="00F253F4">
        <w:tc>
          <w:tcPr>
            <w:tcW w:w="4361" w:type="dxa"/>
            <w:shd w:val="clear" w:color="auto" w:fill="D9D9D9"/>
          </w:tcPr>
          <w:p w14:paraId="7C5D39F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Disciplina de Língua Estrangeira Moderna (exceto as disciplinas obrigatórias relativas aos 4º, 5º, 6º e 7º Períodos da grade curricular do Curso de Relações Internacionais)</w:t>
            </w:r>
          </w:p>
        </w:tc>
        <w:tc>
          <w:tcPr>
            <w:tcW w:w="992" w:type="dxa"/>
            <w:shd w:val="clear" w:color="auto" w:fill="D9D9D9"/>
          </w:tcPr>
          <w:p w14:paraId="1F86B2F9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D8CAAF0" w14:textId="77777777" w:rsidR="00B650EF" w:rsidRDefault="00B650E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ATCO0233</w:t>
            </w:r>
          </w:p>
          <w:p w14:paraId="688680AB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B0304E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DDFD129" w14:textId="77777777" w:rsidR="00221689" w:rsidRPr="00EB0B29" w:rsidRDefault="005E543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ntegral</w:t>
            </w:r>
          </w:p>
        </w:tc>
      </w:tr>
      <w:tr w:rsidR="00221689" w:rsidRPr="00EB0B29" w14:paraId="7352969E" w14:textId="77777777" w:rsidTr="00F253F4">
        <w:tc>
          <w:tcPr>
            <w:tcW w:w="4361" w:type="dxa"/>
          </w:tcPr>
          <w:p w14:paraId="4FCC0B0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CF2E6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4342E1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D8E7D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42375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2055D09" w14:textId="77777777" w:rsidTr="00F253F4">
        <w:tc>
          <w:tcPr>
            <w:tcW w:w="4361" w:type="dxa"/>
          </w:tcPr>
          <w:p w14:paraId="42690F3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7915A1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73FB639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23EA8C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DD049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D9D0B64" w14:textId="77777777" w:rsidTr="00F253F4">
        <w:tc>
          <w:tcPr>
            <w:tcW w:w="4361" w:type="dxa"/>
            <w:shd w:val="clear" w:color="auto" w:fill="D9D9D9"/>
          </w:tcPr>
          <w:p w14:paraId="42CEEFB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Disciplina em Curso de outra Instituição de Ensino ou de regulamentação e supervisão do exercício profissional, desde que em Curso oficialmente reconhecido </w:t>
            </w:r>
          </w:p>
        </w:tc>
        <w:tc>
          <w:tcPr>
            <w:tcW w:w="992" w:type="dxa"/>
            <w:shd w:val="clear" w:color="auto" w:fill="D9D9D9"/>
          </w:tcPr>
          <w:p w14:paraId="17D0452F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BFAEAE6" w14:textId="77777777" w:rsidR="00D46BFA" w:rsidRDefault="00D46BFA" w:rsidP="00B650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41256B1" w14:textId="77777777" w:rsidR="00DF55FF" w:rsidRPr="00D46BFA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46BFA">
              <w:rPr>
                <w:rFonts w:ascii="MS Sans Serif" w:hAnsi="MS Sans Serif" w:cs="Arial"/>
                <w:color w:val="000000"/>
                <w:sz w:val="16"/>
                <w:szCs w:val="16"/>
              </w:rPr>
              <w:t>ATCO0237</w:t>
            </w:r>
          </w:p>
          <w:p w14:paraId="5E9495AC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53ECB5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50C8D7E" w14:textId="77777777" w:rsidR="00221689" w:rsidRPr="00EB0B29" w:rsidRDefault="005E543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ntegral</w:t>
            </w:r>
          </w:p>
        </w:tc>
      </w:tr>
      <w:tr w:rsidR="00221689" w:rsidRPr="00EB0B29" w14:paraId="3467FABD" w14:textId="77777777" w:rsidTr="00F253F4">
        <w:tc>
          <w:tcPr>
            <w:tcW w:w="4361" w:type="dxa"/>
          </w:tcPr>
          <w:p w14:paraId="6CCAD56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6943E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D5EE862" w14:textId="77777777" w:rsidR="00221689" w:rsidRPr="007D103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D05CDE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B993C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F5EE024" w14:textId="77777777" w:rsidTr="00F253F4">
        <w:tc>
          <w:tcPr>
            <w:tcW w:w="4361" w:type="dxa"/>
          </w:tcPr>
          <w:p w14:paraId="140AE14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71389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2958E05" w14:textId="77777777" w:rsidR="00221689" w:rsidRPr="007D103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E76050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B86C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1C" w:rsidRPr="00EB0B29" w14:paraId="353DB2FB" w14:textId="77777777" w:rsidTr="00F253F4">
        <w:tc>
          <w:tcPr>
            <w:tcW w:w="4361" w:type="dxa"/>
            <w:shd w:val="clear" w:color="auto" w:fill="DDDDDD" w:themeFill="accent1"/>
          </w:tcPr>
          <w:p w14:paraId="65C9A4AF" w14:textId="77777777" w:rsidR="00433D1C" w:rsidRPr="009401CF" w:rsidRDefault="00695267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Curso de Língua Estrangeira</w:t>
            </w:r>
          </w:p>
        </w:tc>
        <w:tc>
          <w:tcPr>
            <w:tcW w:w="992" w:type="dxa"/>
            <w:shd w:val="clear" w:color="auto" w:fill="DDDDDD" w:themeFill="accent1"/>
          </w:tcPr>
          <w:p w14:paraId="03BFC517" w14:textId="77777777" w:rsidR="00433D1C" w:rsidRPr="009401CF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EF8ABF7" w14:textId="77777777" w:rsidR="00695267" w:rsidRPr="009401CF" w:rsidRDefault="00695267" w:rsidP="0069526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  <w:p w14:paraId="54EA0DCD" w14:textId="77777777" w:rsidR="00433D1C" w:rsidRPr="009401CF" w:rsidRDefault="00D75F54" w:rsidP="0069526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</w:t>
            </w:r>
            <w:r w:rsidR="00695267"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TCO0199</w:t>
            </w:r>
          </w:p>
        </w:tc>
        <w:tc>
          <w:tcPr>
            <w:tcW w:w="1284" w:type="dxa"/>
            <w:shd w:val="clear" w:color="auto" w:fill="DDDDDD" w:themeFill="accent1"/>
          </w:tcPr>
          <w:p w14:paraId="3220610B" w14:textId="77777777" w:rsidR="00433D1C" w:rsidRPr="009401CF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1F37A83B" w14:textId="77777777" w:rsidR="00433D1C" w:rsidRPr="009401CF" w:rsidRDefault="00695267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15h por </w:t>
            </w:r>
            <w:r w:rsidR="009401CF" w:rsidRPr="009401CF">
              <w:rPr>
                <w:rFonts w:ascii="Arial" w:hAnsi="Arial" w:cs="Arial"/>
                <w:sz w:val="20"/>
                <w:szCs w:val="20"/>
              </w:rPr>
              <w:t>curso/</w:t>
            </w:r>
            <w:r w:rsidRPr="009401CF">
              <w:rPr>
                <w:rFonts w:ascii="Arial" w:hAnsi="Arial" w:cs="Arial"/>
                <w:sz w:val="20"/>
                <w:szCs w:val="20"/>
              </w:rPr>
              <w:t>semestre</w:t>
            </w:r>
          </w:p>
        </w:tc>
      </w:tr>
      <w:tr w:rsidR="00433D1C" w:rsidRPr="00EB0B29" w14:paraId="2BF1FE9C" w14:textId="77777777" w:rsidTr="00F253F4">
        <w:tc>
          <w:tcPr>
            <w:tcW w:w="4361" w:type="dxa"/>
          </w:tcPr>
          <w:p w14:paraId="1B080EF8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2F405" w14:textId="77777777" w:rsidR="00433D1C" w:rsidRPr="008B0EDD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0C838F0" w14:textId="77777777" w:rsidR="00433D1C" w:rsidRPr="00B650EF" w:rsidRDefault="00D75F54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C3D0FDA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5EEAB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1C" w:rsidRPr="00EB0B29" w14:paraId="2AA0D1FF" w14:textId="77777777" w:rsidTr="00F253F4">
        <w:tc>
          <w:tcPr>
            <w:tcW w:w="4361" w:type="dxa"/>
          </w:tcPr>
          <w:p w14:paraId="7DC178DD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6C075" w14:textId="77777777" w:rsidR="00433D1C" w:rsidRPr="008B0EDD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51F9E1" w14:textId="77777777" w:rsidR="00433D1C" w:rsidRPr="00B650EF" w:rsidRDefault="00D75F54" w:rsidP="00D75F5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6EC217B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D3617" w14:textId="77777777" w:rsidR="00433D1C" w:rsidRPr="00EB0B29" w:rsidRDefault="00433D1C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4E35215" w14:textId="77777777" w:rsidTr="00F253F4">
        <w:tc>
          <w:tcPr>
            <w:tcW w:w="4361" w:type="dxa"/>
            <w:shd w:val="clear" w:color="auto" w:fill="D9D9D9"/>
          </w:tcPr>
          <w:p w14:paraId="76A4DB9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Monitoria</w:t>
            </w:r>
          </w:p>
        </w:tc>
        <w:tc>
          <w:tcPr>
            <w:tcW w:w="992" w:type="dxa"/>
            <w:shd w:val="clear" w:color="auto" w:fill="D9D9D9"/>
          </w:tcPr>
          <w:p w14:paraId="2D89BD7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835AD3C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ATCO0353</w:t>
            </w:r>
          </w:p>
          <w:p w14:paraId="5E43A313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3D3E64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336B5A5" w14:textId="77777777" w:rsidR="00221689" w:rsidRPr="00EB0B29" w:rsidRDefault="0033755E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Correspondente </w:t>
            </w:r>
            <w:r w:rsidR="001A40CC" w:rsidRPr="009401CF">
              <w:rPr>
                <w:rFonts w:ascii="Arial" w:hAnsi="Arial" w:cs="Arial"/>
                <w:sz w:val="20"/>
                <w:szCs w:val="20"/>
              </w:rPr>
              <w:t>à carga horária</w:t>
            </w:r>
            <w:r w:rsidRPr="009401CF">
              <w:rPr>
                <w:rFonts w:ascii="Arial" w:hAnsi="Arial" w:cs="Arial"/>
                <w:sz w:val="20"/>
                <w:szCs w:val="20"/>
              </w:rPr>
              <w:t xml:space="preserve"> da disciplina (30h</w:t>
            </w:r>
            <w:r w:rsidR="009401CF" w:rsidRPr="009401CF">
              <w:rPr>
                <w:rFonts w:ascii="Arial" w:hAnsi="Arial" w:cs="Arial"/>
                <w:sz w:val="20"/>
                <w:szCs w:val="20"/>
              </w:rPr>
              <w:t xml:space="preserve">, 45h, </w:t>
            </w:r>
            <w:r w:rsidRPr="009401CF">
              <w:rPr>
                <w:rFonts w:ascii="Arial" w:hAnsi="Arial" w:cs="Arial"/>
                <w:sz w:val="20"/>
                <w:szCs w:val="20"/>
              </w:rPr>
              <w:t>60h</w:t>
            </w:r>
            <w:r w:rsidR="009401CF" w:rsidRPr="009401CF">
              <w:rPr>
                <w:rFonts w:ascii="Arial" w:hAnsi="Arial" w:cs="Arial"/>
                <w:sz w:val="20"/>
                <w:szCs w:val="20"/>
              </w:rPr>
              <w:t xml:space="preserve"> ou 90h</w:t>
            </w:r>
            <w:r w:rsidRPr="009401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21689" w:rsidRPr="00EB0B29" w14:paraId="75278FF4" w14:textId="77777777" w:rsidTr="00F253F4">
        <w:tc>
          <w:tcPr>
            <w:tcW w:w="4361" w:type="dxa"/>
          </w:tcPr>
          <w:p w14:paraId="4FD0D2F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3AE1F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2FC9BF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FF7887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B89F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14C49BB" w14:textId="77777777" w:rsidTr="00F253F4">
        <w:tc>
          <w:tcPr>
            <w:tcW w:w="4361" w:type="dxa"/>
          </w:tcPr>
          <w:p w14:paraId="09CA86B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9E024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CB212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4C4E06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E2225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F54" w:rsidRPr="00EB0B29" w14:paraId="3BB6C1B6" w14:textId="77777777" w:rsidTr="00F253F4">
        <w:tc>
          <w:tcPr>
            <w:tcW w:w="4361" w:type="dxa"/>
            <w:shd w:val="clear" w:color="auto" w:fill="DDDDDD" w:themeFill="accent1"/>
          </w:tcPr>
          <w:p w14:paraId="46B57AE0" w14:textId="77777777" w:rsidR="00D75F54" w:rsidRPr="009401CF" w:rsidRDefault="00A06256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1CF">
              <w:rPr>
                <w:rFonts w:ascii="Arial" w:hAnsi="Arial" w:cs="Arial"/>
                <w:sz w:val="20"/>
                <w:szCs w:val="20"/>
              </w:rPr>
              <w:t>Membrode</w:t>
            </w:r>
            <w:proofErr w:type="spellEnd"/>
            <w:r w:rsidRPr="009401CF">
              <w:rPr>
                <w:rFonts w:ascii="Arial" w:hAnsi="Arial" w:cs="Arial"/>
                <w:sz w:val="20"/>
                <w:szCs w:val="20"/>
              </w:rPr>
              <w:t xml:space="preserve"> grupo de e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 xml:space="preserve">studos de </w:t>
            </w:r>
            <w:r w:rsidRPr="009401CF">
              <w:rPr>
                <w:rFonts w:ascii="Arial" w:hAnsi="Arial" w:cs="Arial"/>
                <w:sz w:val="20"/>
                <w:szCs w:val="20"/>
              </w:rPr>
              <w:t>t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>emas</w:t>
            </w:r>
            <w:r w:rsidRPr="009401C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 xml:space="preserve">specíficos </w:t>
            </w:r>
            <w:r w:rsidRPr="009401CF">
              <w:rPr>
                <w:rFonts w:ascii="Arial" w:hAnsi="Arial" w:cs="Arial"/>
                <w:sz w:val="20"/>
                <w:szCs w:val="20"/>
              </w:rPr>
              <w:t>o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 xml:space="preserve">rientado por </w:t>
            </w:r>
            <w:r w:rsidRPr="009401CF">
              <w:rPr>
                <w:rFonts w:ascii="Arial" w:hAnsi="Arial" w:cs="Arial"/>
                <w:sz w:val="20"/>
                <w:szCs w:val="20"/>
              </w:rPr>
              <w:t>d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>ocente</w:t>
            </w:r>
          </w:p>
        </w:tc>
        <w:tc>
          <w:tcPr>
            <w:tcW w:w="992" w:type="dxa"/>
            <w:shd w:val="clear" w:color="auto" w:fill="DDDDDD" w:themeFill="accent1"/>
          </w:tcPr>
          <w:p w14:paraId="3B37CB73" w14:textId="77777777" w:rsidR="00D75F54" w:rsidRPr="009401CF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684E014" w14:textId="77777777" w:rsidR="00D75F54" w:rsidRPr="009401CF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ATCO0321</w:t>
            </w:r>
          </w:p>
        </w:tc>
        <w:tc>
          <w:tcPr>
            <w:tcW w:w="1284" w:type="dxa"/>
            <w:shd w:val="clear" w:color="auto" w:fill="DDDDDD" w:themeFill="accent1"/>
          </w:tcPr>
          <w:p w14:paraId="12954F49" w14:textId="77777777" w:rsidR="00D75F54" w:rsidRPr="009401CF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050F6C34" w14:textId="6601246D" w:rsidR="00D75F54" w:rsidRPr="009401CF" w:rsidRDefault="009401CF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Até</w:t>
            </w:r>
            <w:r w:rsidR="00D75F54" w:rsidRPr="009401CF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D75F54" w:rsidRPr="00EB0B29" w14:paraId="542B7AC4" w14:textId="77777777" w:rsidTr="00F253F4">
        <w:tc>
          <w:tcPr>
            <w:tcW w:w="4361" w:type="dxa"/>
            <w:shd w:val="clear" w:color="auto" w:fill="FFFFFF" w:themeFill="background1"/>
          </w:tcPr>
          <w:p w14:paraId="6D322D25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FACFF7" w14:textId="77777777" w:rsidR="00D75F54" w:rsidRPr="008B0EDD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09090363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 w:themeFill="background1"/>
          </w:tcPr>
          <w:p w14:paraId="39D39979" w14:textId="77777777" w:rsidR="00D75F54" w:rsidRPr="00EB0B29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B38CC1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F54" w:rsidRPr="00EB0B29" w14:paraId="6651F22E" w14:textId="77777777" w:rsidTr="00F253F4">
        <w:tc>
          <w:tcPr>
            <w:tcW w:w="4361" w:type="dxa"/>
            <w:shd w:val="clear" w:color="auto" w:fill="FFFFFF" w:themeFill="background1"/>
          </w:tcPr>
          <w:p w14:paraId="231182F4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D984A2" w14:textId="77777777" w:rsidR="00D75F54" w:rsidRPr="008B0EDD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40C22B52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 w:themeFill="background1"/>
          </w:tcPr>
          <w:p w14:paraId="7404B4FD" w14:textId="77777777" w:rsidR="00D75F54" w:rsidRPr="00EB0B29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A043B2" w14:textId="77777777" w:rsidR="00D75F54" w:rsidRDefault="00D75F54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0BF05A8" w14:textId="77777777" w:rsidTr="00F253F4">
        <w:tc>
          <w:tcPr>
            <w:tcW w:w="4361" w:type="dxa"/>
            <w:shd w:val="clear" w:color="auto" w:fill="D9D9D9"/>
          </w:tcPr>
          <w:p w14:paraId="70C4CBE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PIBEG – Programa Institucional de Bolsas do Ensino de Graduação</w:t>
            </w:r>
          </w:p>
        </w:tc>
        <w:tc>
          <w:tcPr>
            <w:tcW w:w="992" w:type="dxa"/>
            <w:shd w:val="clear" w:color="auto" w:fill="D9D9D9"/>
          </w:tcPr>
          <w:p w14:paraId="48CFBDD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4B3391F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ATCO0855</w:t>
            </w:r>
          </w:p>
          <w:p w14:paraId="4AA34DCD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5EC8EC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2D87CA" w14:textId="54DF586A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30h por semestre</w:t>
            </w:r>
          </w:p>
        </w:tc>
      </w:tr>
      <w:tr w:rsidR="00221689" w:rsidRPr="00EB0B29" w14:paraId="2CDB2C70" w14:textId="77777777" w:rsidTr="00F253F4">
        <w:tc>
          <w:tcPr>
            <w:tcW w:w="4361" w:type="dxa"/>
          </w:tcPr>
          <w:p w14:paraId="1B48DD7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65EDFC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267B3C3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F682A2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65D6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BE77949" w14:textId="77777777" w:rsidTr="00F253F4">
        <w:tc>
          <w:tcPr>
            <w:tcW w:w="4361" w:type="dxa"/>
          </w:tcPr>
          <w:p w14:paraId="6F4498A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A23CC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C036C6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A625C6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06D2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15C046CE" w14:textId="77777777" w:rsidTr="00F253F4">
        <w:tc>
          <w:tcPr>
            <w:tcW w:w="4361" w:type="dxa"/>
            <w:shd w:val="clear" w:color="auto" w:fill="D9D9D9"/>
          </w:tcPr>
          <w:p w14:paraId="3A24A76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Estágio não obrigatório</w:t>
            </w:r>
          </w:p>
        </w:tc>
        <w:tc>
          <w:tcPr>
            <w:tcW w:w="992" w:type="dxa"/>
            <w:shd w:val="clear" w:color="auto" w:fill="D9D9D9"/>
          </w:tcPr>
          <w:p w14:paraId="2B36277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7955B18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46BFA">
              <w:rPr>
                <w:rFonts w:ascii="MS Sans Serif" w:hAnsi="MS Sans Serif" w:cs="Arial"/>
                <w:color w:val="000000"/>
                <w:sz w:val="16"/>
                <w:szCs w:val="16"/>
              </w:rPr>
              <w:t>ATCO0254</w:t>
            </w:r>
          </w:p>
          <w:p w14:paraId="17D49784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1C556B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A9D0B1E" w14:textId="174FCD2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221689" w:rsidRPr="00EB0B29" w14:paraId="1BC486CC" w14:textId="77777777" w:rsidTr="00F253F4">
        <w:tc>
          <w:tcPr>
            <w:tcW w:w="4361" w:type="dxa"/>
          </w:tcPr>
          <w:p w14:paraId="0C691C9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97DF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AE2CC77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9CAD99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0AEA1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7FA1282" w14:textId="77777777" w:rsidTr="00F253F4">
        <w:tc>
          <w:tcPr>
            <w:tcW w:w="4361" w:type="dxa"/>
          </w:tcPr>
          <w:p w14:paraId="5D740A5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E6BD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3C4A68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6FF6B2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BF465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CE40B1C" w14:textId="77777777" w:rsidTr="00F253F4">
        <w:tc>
          <w:tcPr>
            <w:tcW w:w="4361" w:type="dxa"/>
            <w:shd w:val="clear" w:color="auto" w:fill="808080"/>
          </w:tcPr>
          <w:p w14:paraId="3FA4C0B8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E82353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Pesquisa</w:t>
            </w:r>
          </w:p>
          <w:p w14:paraId="5440B88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992" w:type="dxa"/>
            <w:shd w:val="clear" w:color="auto" w:fill="808080"/>
          </w:tcPr>
          <w:p w14:paraId="51F2FCD0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71D98A21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41951AA2" w14:textId="77777777" w:rsidR="00221689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02BA26E" w14:textId="77777777" w:rsidR="00221689" w:rsidRPr="00EB0B29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750306D0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02943E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1A1E2BB7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27FD39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221689" w:rsidRPr="00EB0B29" w14:paraId="13786EFD" w14:textId="77777777" w:rsidTr="00F253F4">
        <w:tc>
          <w:tcPr>
            <w:tcW w:w="4361" w:type="dxa"/>
            <w:shd w:val="clear" w:color="auto" w:fill="D9D9D9"/>
          </w:tcPr>
          <w:p w14:paraId="638B1C2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Pesquisa</w:t>
            </w:r>
          </w:p>
        </w:tc>
        <w:tc>
          <w:tcPr>
            <w:tcW w:w="992" w:type="dxa"/>
            <w:shd w:val="clear" w:color="auto" w:fill="D9D9D9"/>
          </w:tcPr>
          <w:p w14:paraId="6AC48625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05B2232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ATCO0862</w:t>
            </w:r>
          </w:p>
          <w:p w14:paraId="133B8918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E0728A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3AF345C" w14:textId="6B7E0132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221689" w:rsidRPr="00EB0B29" w14:paraId="640A7BE4" w14:textId="77777777" w:rsidTr="00F253F4">
        <w:tc>
          <w:tcPr>
            <w:tcW w:w="4361" w:type="dxa"/>
          </w:tcPr>
          <w:p w14:paraId="0E4690E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32E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4D7B63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2761DD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3B45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D108CAD" w14:textId="77777777" w:rsidTr="00F253F4">
        <w:tc>
          <w:tcPr>
            <w:tcW w:w="4361" w:type="dxa"/>
          </w:tcPr>
          <w:p w14:paraId="013FD79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3D5AD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D2FEC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684729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2C003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39DCDB4" w14:textId="77777777" w:rsidTr="00F253F4">
        <w:tc>
          <w:tcPr>
            <w:tcW w:w="4361" w:type="dxa"/>
            <w:shd w:val="clear" w:color="auto" w:fill="D9D9D9"/>
          </w:tcPr>
          <w:p w14:paraId="2EF1B51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Iniciação Científica</w:t>
            </w:r>
          </w:p>
        </w:tc>
        <w:tc>
          <w:tcPr>
            <w:tcW w:w="992" w:type="dxa"/>
            <w:shd w:val="clear" w:color="auto" w:fill="D9D9D9"/>
          </w:tcPr>
          <w:p w14:paraId="09BE42C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3157276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ATCO0861</w:t>
            </w:r>
          </w:p>
          <w:p w14:paraId="48D4F75A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D22136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4F6336" w14:textId="5C00C590" w:rsidR="00221689" w:rsidRPr="00EB0B29" w:rsidRDefault="00221689" w:rsidP="005E543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30h por semestre</w:t>
            </w:r>
          </w:p>
        </w:tc>
      </w:tr>
      <w:tr w:rsidR="00221689" w:rsidRPr="00EB0B29" w14:paraId="269A8BD9" w14:textId="77777777" w:rsidTr="00F253F4">
        <w:tc>
          <w:tcPr>
            <w:tcW w:w="4361" w:type="dxa"/>
          </w:tcPr>
          <w:p w14:paraId="07E9705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87C6D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E4355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DE03C6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9180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9A0E9E3" w14:textId="77777777" w:rsidTr="00F253F4">
        <w:tc>
          <w:tcPr>
            <w:tcW w:w="4361" w:type="dxa"/>
          </w:tcPr>
          <w:p w14:paraId="11F3C12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44B26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97DFC95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14F92B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BBF48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238D9BB" w14:textId="77777777" w:rsidTr="00F253F4">
        <w:tc>
          <w:tcPr>
            <w:tcW w:w="4361" w:type="dxa"/>
            <w:shd w:val="clear" w:color="auto" w:fill="D9D9D9"/>
          </w:tcPr>
          <w:p w14:paraId="1D397332" w14:textId="77777777" w:rsidR="00221689" w:rsidRPr="00EB0B29" w:rsidRDefault="00221689" w:rsidP="00A0625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no PET</w:t>
            </w:r>
          </w:p>
        </w:tc>
        <w:tc>
          <w:tcPr>
            <w:tcW w:w="992" w:type="dxa"/>
            <w:shd w:val="clear" w:color="auto" w:fill="D9D9D9"/>
          </w:tcPr>
          <w:p w14:paraId="400514D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DFC4CA0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ATCO0850</w:t>
            </w:r>
          </w:p>
          <w:p w14:paraId="73146087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FC8030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7299B54" w14:textId="24A7FC75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30h por semestre</w:t>
            </w:r>
          </w:p>
        </w:tc>
      </w:tr>
      <w:tr w:rsidR="00221689" w:rsidRPr="00EB0B29" w14:paraId="69A9BE5F" w14:textId="77777777" w:rsidTr="00F253F4">
        <w:tc>
          <w:tcPr>
            <w:tcW w:w="4361" w:type="dxa"/>
          </w:tcPr>
          <w:p w14:paraId="1A05AA3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5F93D6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BB757B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AE46E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1EF6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E1EE929" w14:textId="77777777" w:rsidTr="00F253F4">
        <w:tc>
          <w:tcPr>
            <w:tcW w:w="4361" w:type="dxa"/>
          </w:tcPr>
          <w:p w14:paraId="2FF923B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B2DB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A74CAD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D95CD3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EF1C5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242C441" w14:textId="77777777" w:rsidTr="00F253F4">
        <w:tc>
          <w:tcPr>
            <w:tcW w:w="4361" w:type="dxa"/>
            <w:shd w:val="clear" w:color="auto" w:fill="D9D9D9"/>
          </w:tcPr>
          <w:p w14:paraId="52E37C2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Livro, Capítulo de livro ou Artigo (Revista Acadêmica) em publicação com corpo editorial</w:t>
            </w:r>
          </w:p>
        </w:tc>
        <w:tc>
          <w:tcPr>
            <w:tcW w:w="992" w:type="dxa"/>
            <w:shd w:val="clear" w:color="auto" w:fill="D9D9D9"/>
          </w:tcPr>
          <w:p w14:paraId="7C1F794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E7B8136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ATCO0305</w:t>
            </w:r>
          </w:p>
          <w:p w14:paraId="4318E349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CD44C3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77D0557" w14:textId="5B8CD17F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30h</w:t>
            </w:r>
            <w:r w:rsidR="0033755E">
              <w:rPr>
                <w:rFonts w:ascii="Arial" w:hAnsi="Arial" w:cs="Arial"/>
                <w:sz w:val="20"/>
                <w:szCs w:val="20"/>
              </w:rPr>
              <w:t xml:space="preserve"> por publicação</w:t>
            </w:r>
          </w:p>
        </w:tc>
      </w:tr>
      <w:tr w:rsidR="00221689" w:rsidRPr="00EB0B29" w14:paraId="6047A80B" w14:textId="77777777" w:rsidTr="00F253F4">
        <w:tc>
          <w:tcPr>
            <w:tcW w:w="4361" w:type="dxa"/>
          </w:tcPr>
          <w:p w14:paraId="166FCFC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83AB4F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4FEC9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D35009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65DFC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7A1F077" w14:textId="77777777" w:rsidTr="00F253F4">
        <w:tc>
          <w:tcPr>
            <w:tcW w:w="4361" w:type="dxa"/>
          </w:tcPr>
          <w:p w14:paraId="38068F7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B213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BF662B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637078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28FDE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97A8DD5" w14:textId="77777777" w:rsidTr="00F253F4">
        <w:tc>
          <w:tcPr>
            <w:tcW w:w="4361" w:type="dxa"/>
            <w:shd w:val="clear" w:color="auto" w:fill="D9D9D9"/>
          </w:tcPr>
          <w:p w14:paraId="1A930C1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Trabalho Completo em Anais de Evento Acadêmico</w:t>
            </w:r>
          </w:p>
        </w:tc>
        <w:tc>
          <w:tcPr>
            <w:tcW w:w="992" w:type="dxa"/>
            <w:shd w:val="clear" w:color="auto" w:fill="D9D9D9"/>
          </w:tcPr>
          <w:p w14:paraId="1644197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4D92944B" w14:textId="77777777" w:rsidR="00B650EF" w:rsidRDefault="00B650E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ATCO0958</w:t>
            </w:r>
          </w:p>
          <w:p w14:paraId="0B4FF0D1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4D6472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B74C370" w14:textId="444DC96E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30h </w:t>
            </w:r>
            <w:r w:rsidR="0033755E">
              <w:rPr>
                <w:rFonts w:ascii="Arial" w:hAnsi="Arial" w:cs="Arial"/>
                <w:sz w:val="20"/>
                <w:szCs w:val="20"/>
              </w:rPr>
              <w:t>por publicação</w:t>
            </w:r>
          </w:p>
        </w:tc>
      </w:tr>
      <w:tr w:rsidR="00221689" w:rsidRPr="00EB0B29" w14:paraId="634C9065" w14:textId="77777777" w:rsidTr="00F253F4">
        <w:tc>
          <w:tcPr>
            <w:tcW w:w="4361" w:type="dxa"/>
          </w:tcPr>
          <w:p w14:paraId="7D9FFED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F7AF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1DCE1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B79342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D1D10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18642BB" w14:textId="77777777" w:rsidTr="00F253F4">
        <w:tc>
          <w:tcPr>
            <w:tcW w:w="4361" w:type="dxa"/>
          </w:tcPr>
          <w:p w14:paraId="0B4C5BE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6E149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917D73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2A933D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35F85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13D0A4DD" w14:textId="77777777" w:rsidTr="00F253F4">
        <w:tc>
          <w:tcPr>
            <w:tcW w:w="4361" w:type="dxa"/>
            <w:shd w:val="clear" w:color="auto" w:fill="D9D9D9"/>
          </w:tcPr>
          <w:p w14:paraId="76BAE14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Resumo em Anais de Evento Acadêmico</w:t>
            </w:r>
          </w:p>
        </w:tc>
        <w:tc>
          <w:tcPr>
            <w:tcW w:w="992" w:type="dxa"/>
            <w:shd w:val="clear" w:color="auto" w:fill="D9D9D9"/>
          </w:tcPr>
          <w:p w14:paraId="7A60C5A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D8C148C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ATCO0940</w:t>
            </w:r>
          </w:p>
          <w:p w14:paraId="31FD4090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BA297F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7AD0620" w14:textId="7735680F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15h </w:t>
            </w:r>
            <w:r w:rsidR="0033755E">
              <w:rPr>
                <w:rFonts w:ascii="Arial" w:hAnsi="Arial" w:cs="Arial"/>
                <w:sz w:val="20"/>
                <w:szCs w:val="20"/>
              </w:rPr>
              <w:t>por publicação</w:t>
            </w:r>
          </w:p>
        </w:tc>
      </w:tr>
      <w:tr w:rsidR="00221689" w:rsidRPr="00EB0B29" w14:paraId="6B707ECB" w14:textId="77777777" w:rsidTr="00F253F4">
        <w:tc>
          <w:tcPr>
            <w:tcW w:w="4361" w:type="dxa"/>
          </w:tcPr>
          <w:p w14:paraId="46515E5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9D2851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A2076C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A7A8C5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68E5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4984DDD" w14:textId="77777777" w:rsidTr="00F253F4">
        <w:tc>
          <w:tcPr>
            <w:tcW w:w="4361" w:type="dxa"/>
          </w:tcPr>
          <w:p w14:paraId="55BD18F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74D42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FC2DD1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768D9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23559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08DC87A" w14:textId="77777777" w:rsidTr="00F253F4">
        <w:tc>
          <w:tcPr>
            <w:tcW w:w="4361" w:type="dxa"/>
            <w:shd w:val="clear" w:color="auto" w:fill="D9D9D9"/>
          </w:tcPr>
          <w:p w14:paraId="51EFEB5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Apresentação de Trabalho Completo em Evento Acadêmico</w:t>
            </w:r>
          </w:p>
        </w:tc>
        <w:tc>
          <w:tcPr>
            <w:tcW w:w="992" w:type="dxa"/>
            <w:shd w:val="clear" w:color="auto" w:fill="D9D9D9"/>
          </w:tcPr>
          <w:p w14:paraId="7C24D44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BEFA56B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ATCO0024</w:t>
            </w:r>
          </w:p>
          <w:p w14:paraId="23A9D19D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44DB426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A8F8FD6" w14:textId="56E60541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30h </w:t>
            </w:r>
            <w:r w:rsidR="0033755E">
              <w:rPr>
                <w:rFonts w:ascii="Arial" w:hAnsi="Arial" w:cs="Arial"/>
                <w:sz w:val="20"/>
                <w:szCs w:val="20"/>
              </w:rPr>
              <w:t>por apresentação</w:t>
            </w:r>
          </w:p>
        </w:tc>
      </w:tr>
      <w:tr w:rsidR="00221689" w:rsidRPr="00EB0B29" w14:paraId="6906674E" w14:textId="77777777" w:rsidTr="00F253F4">
        <w:tc>
          <w:tcPr>
            <w:tcW w:w="4361" w:type="dxa"/>
          </w:tcPr>
          <w:p w14:paraId="3A50D1F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934B1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2B590B2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A7CCB7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7578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B232F4B" w14:textId="77777777" w:rsidTr="00F253F4">
        <w:tc>
          <w:tcPr>
            <w:tcW w:w="4361" w:type="dxa"/>
          </w:tcPr>
          <w:p w14:paraId="35B6062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813A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DB72B62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7084B8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458C4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E4D230C" w14:textId="77777777" w:rsidTr="00F253F4">
        <w:tc>
          <w:tcPr>
            <w:tcW w:w="4361" w:type="dxa"/>
            <w:shd w:val="clear" w:color="auto" w:fill="D9D9D9"/>
          </w:tcPr>
          <w:p w14:paraId="0FDA569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Apresentação de Comunicação em Evento Acadêmico </w:t>
            </w:r>
          </w:p>
        </w:tc>
        <w:tc>
          <w:tcPr>
            <w:tcW w:w="992" w:type="dxa"/>
            <w:shd w:val="clear" w:color="auto" w:fill="D9D9D9"/>
          </w:tcPr>
          <w:p w14:paraId="4638D2E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D006913" w14:textId="77777777" w:rsidR="00DF55FF" w:rsidRDefault="00DF55F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ATCO0011</w:t>
            </w:r>
          </w:p>
          <w:p w14:paraId="63CBC05D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A9F8E0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619292A" w14:textId="77777777" w:rsidR="00221689" w:rsidRPr="00EB0B29" w:rsidRDefault="00221689" w:rsidP="004B7E1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15h </w:t>
            </w:r>
            <w:r w:rsidR="004B7E1F">
              <w:rPr>
                <w:rFonts w:ascii="Arial" w:hAnsi="Arial" w:cs="Arial"/>
                <w:sz w:val="20"/>
                <w:szCs w:val="20"/>
              </w:rPr>
              <w:t>por apresentação</w:t>
            </w:r>
          </w:p>
        </w:tc>
      </w:tr>
      <w:tr w:rsidR="00221689" w:rsidRPr="00EB0B29" w14:paraId="1E884820" w14:textId="77777777" w:rsidTr="00F253F4">
        <w:tc>
          <w:tcPr>
            <w:tcW w:w="4361" w:type="dxa"/>
          </w:tcPr>
          <w:p w14:paraId="304667B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04AD1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671499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21C1F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BB20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076A861" w14:textId="77777777" w:rsidTr="00F253F4">
        <w:tc>
          <w:tcPr>
            <w:tcW w:w="4361" w:type="dxa"/>
          </w:tcPr>
          <w:p w14:paraId="6D43A7D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B2C5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305162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5AEDF4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B8E6B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9D99FBF" w14:textId="77777777" w:rsidTr="00F253F4">
        <w:tc>
          <w:tcPr>
            <w:tcW w:w="4361" w:type="dxa"/>
            <w:shd w:val="clear" w:color="auto" w:fill="D9D9D9"/>
          </w:tcPr>
          <w:p w14:paraId="1326852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artigo em jornal, revista ou periódico não acadêmico</w:t>
            </w:r>
          </w:p>
        </w:tc>
        <w:tc>
          <w:tcPr>
            <w:tcW w:w="992" w:type="dxa"/>
            <w:shd w:val="clear" w:color="auto" w:fill="D9D9D9"/>
          </w:tcPr>
          <w:p w14:paraId="47CF030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BB33565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ATCO0917</w:t>
            </w:r>
          </w:p>
          <w:p w14:paraId="55146371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A37DAB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BCE7134" w14:textId="5164678D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15h </w:t>
            </w:r>
            <w:r w:rsidR="004B7E1F">
              <w:rPr>
                <w:rFonts w:ascii="Arial" w:hAnsi="Arial" w:cs="Arial"/>
                <w:sz w:val="20"/>
                <w:szCs w:val="20"/>
              </w:rPr>
              <w:t>por publicação</w:t>
            </w:r>
          </w:p>
        </w:tc>
      </w:tr>
      <w:tr w:rsidR="00221689" w:rsidRPr="00EB0B29" w14:paraId="49302E96" w14:textId="77777777" w:rsidTr="00F253F4">
        <w:tc>
          <w:tcPr>
            <w:tcW w:w="4361" w:type="dxa"/>
          </w:tcPr>
          <w:p w14:paraId="0CD243A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79E1F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3DD9B9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7A6BCC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A6199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CBEE874" w14:textId="77777777" w:rsidTr="00F253F4">
        <w:tc>
          <w:tcPr>
            <w:tcW w:w="4361" w:type="dxa"/>
          </w:tcPr>
          <w:p w14:paraId="587818F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61B756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C3134B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BC7EEC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0FE0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1B8CF76" w14:textId="77777777" w:rsidTr="00F253F4">
        <w:tc>
          <w:tcPr>
            <w:tcW w:w="4361" w:type="dxa"/>
            <w:shd w:val="clear" w:color="auto" w:fill="808080"/>
          </w:tcPr>
          <w:p w14:paraId="32E878AB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B69F96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Extensão</w:t>
            </w:r>
          </w:p>
          <w:p w14:paraId="4B91067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992" w:type="dxa"/>
            <w:shd w:val="clear" w:color="auto" w:fill="808080"/>
          </w:tcPr>
          <w:p w14:paraId="15B198E3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594302E5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7AD30180" w14:textId="77777777" w:rsidR="00221689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ED8470" w14:textId="77777777" w:rsidR="00221689" w:rsidRPr="00EB0B29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31FE76C2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A1EC18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58F4063A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49FCE4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221689" w:rsidRPr="00EB0B29" w14:paraId="56CE124F" w14:textId="77777777" w:rsidTr="00F253F4">
        <w:tc>
          <w:tcPr>
            <w:tcW w:w="4361" w:type="dxa"/>
            <w:shd w:val="clear" w:color="auto" w:fill="D9D9D9"/>
          </w:tcPr>
          <w:p w14:paraId="49FBA3A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na Assessoria de Relações Internacionais e Interinstitucionais da UFU</w:t>
            </w:r>
          </w:p>
        </w:tc>
        <w:tc>
          <w:tcPr>
            <w:tcW w:w="992" w:type="dxa"/>
            <w:shd w:val="clear" w:color="auto" w:fill="D9D9D9"/>
          </w:tcPr>
          <w:p w14:paraId="55C229F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4CFC816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  <w:p w14:paraId="023BBD0D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ATCO0727</w:t>
            </w:r>
          </w:p>
          <w:p w14:paraId="48D05305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B0DC29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9EF9258" w14:textId="13E57D5E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30h por semestre</w:t>
            </w:r>
          </w:p>
        </w:tc>
      </w:tr>
      <w:tr w:rsidR="00221689" w:rsidRPr="00EB0B29" w14:paraId="36F7245F" w14:textId="77777777" w:rsidTr="00F253F4">
        <w:tc>
          <w:tcPr>
            <w:tcW w:w="4361" w:type="dxa"/>
          </w:tcPr>
          <w:p w14:paraId="3AA1407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32A796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54129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D59F05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5158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B786C28" w14:textId="77777777" w:rsidTr="00F253F4">
        <w:tc>
          <w:tcPr>
            <w:tcW w:w="4361" w:type="dxa"/>
          </w:tcPr>
          <w:p w14:paraId="423B2C0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13CD85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9C05922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2843E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C17A2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7E377A3" w14:textId="77777777" w:rsidTr="00F253F4">
        <w:tc>
          <w:tcPr>
            <w:tcW w:w="4361" w:type="dxa"/>
            <w:shd w:val="clear" w:color="auto" w:fill="D9D9D9"/>
          </w:tcPr>
          <w:p w14:paraId="05DA1EB7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Extensão</w:t>
            </w:r>
          </w:p>
        </w:tc>
        <w:tc>
          <w:tcPr>
            <w:tcW w:w="992" w:type="dxa"/>
            <w:shd w:val="clear" w:color="auto" w:fill="D9D9D9"/>
          </w:tcPr>
          <w:p w14:paraId="1BD9006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EF1A33E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ATCO0659</w:t>
            </w:r>
          </w:p>
          <w:p w14:paraId="47107F54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EF1927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48C5D48" w14:textId="22CA79B9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540AC">
              <w:rPr>
                <w:rFonts w:ascii="Arial" w:hAnsi="Arial" w:cs="Arial"/>
                <w:sz w:val="20"/>
                <w:szCs w:val="20"/>
              </w:rPr>
              <w:t>5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221689" w:rsidRPr="00EB0B29" w14:paraId="5C0175BA" w14:textId="77777777" w:rsidTr="00F253F4">
        <w:tc>
          <w:tcPr>
            <w:tcW w:w="4361" w:type="dxa"/>
          </w:tcPr>
          <w:p w14:paraId="7C71720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30006F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78D7B43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9BEAA7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9F154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7D92F23" w14:textId="77777777" w:rsidTr="00F253F4">
        <w:tc>
          <w:tcPr>
            <w:tcW w:w="4361" w:type="dxa"/>
          </w:tcPr>
          <w:p w14:paraId="3F0E4E7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E5FD29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C2DC903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3855DF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3B45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56" w:rsidRPr="00EB0B29" w14:paraId="01D23E6F" w14:textId="77777777" w:rsidTr="00F253F4">
        <w:tc>
          <w:tcPr>
            <w:tcW w:w="4361" w:type="dxa"/>
            <w:shd w:val="clear" w:color="auto" w:fill="DDDDDD" w:themeFill="accent1"/>
          </w:tcPr>
          <w:p w14:paraId="41F235E5" w14:textId="77777777" w:rsidR="00A06256" w:rsidRPr="009401CF" w:rsidRDefault="00A06256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organização de eventos relacionados ao ensino, pesquisa ou extensão</w:t>
            </w:r>
          </w:p>
        </w:tc>
        <w:tc>
          <w:tcPr>
            <w:tcW w:w="992" w:type="dxa"/>
            <w:shd w:val="clear" w:color="auto" w:fill="DDDDDD" w:themeFill="accent1"/>
          </w:tcPr>
          <w:p w14:paraId="040A666A" w14:textId="77777777" w:rsidR="00A06256" w:rsidRPr="009401CF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1E07AA48" w14:textId="77777777" w:rsidR="00A06256" w:rsidRPr="009401CF" w:rsidRDefault="00A06256" w:rsidP="00A0625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ATCO0643</w:t>
            </w:r>
          </w:p>
          <w:p w14:paraId="271C415B" w14:textId="77777777" w:rsidR="00A06256" w:rsidRPr="009401CF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0204188E" w14:textId="77777777" w:rsidR="00A06256" w:rsidRPr="009401CF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722EA08D" w14:textId="524A28F9" w:rsidR="00A06256" w:rsidRPr="009401CF" w:rsidRDefault="00A06256" w:rsidP="00BB7652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540AC">
              <w:rPr>
                <w:rFonts w:ascii="Arial" w:hAnsi="Arial" w:cs="Arial"/>
                <w:sz w:val="20"/>
                <w:szCs w:val="20"/>
              </w:rPr>
              <w:t>1</w:t>
            </w:r>
            <w:r w:rsidRPr="009401CF">
              <w:rPr>
                <w:rFonts w:ascii="Arial" w:hAnsi="Arial" w:cs="Arial"/>
                <w:sz w:val="20"/>
                <w:szCs w:val="20"/>
              </w:rPr>
              <w:t xml:space="preserve">5h por </w:t>
            </w:r>
            <w:r w:rsidR="00BB7652" w:rsidRPr="009401CF"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</w:tr>
      <w:tr w:rsidR="00A06256" w:rsidRPr="00EB0B29" w14:paraId="1759B072" w14:textId="77777777" w:rsidTr="00F253F4">
        <w:tc>
          <w:tcPr>
            <w:tcW w:w="4361" w:type="dxa"/>
          </w:tcPr>
          <w:p w14:paraId="79B1E071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7FC5121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</w:tcPr>
          <w:p w14:paraId="65C13621" w14:textId="77777777" w:rsidR="00A06256" w:rsidRPr="00A06256" w:rsidRDefault="00A06256" w:rsidP="00A0625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467358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9C3CB43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06256" w:rsidRPr="00EB0B29" w14:paraId="50683313" w14:textId="77777777" w:rsidTr="00F253F4">
        <w:tc>
          <w:tcPr>
            <w:tcW w:w="4361" w:type="dxa"/>
          </w:tcPr>
          <w:p w14:paraId="66D2B67D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CAFD8A4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</w:tcPr>
          <w:p w14:paraId="4116CF63" w14:textId="77777777" w:rsidR="00A06256" w:rsidRPr="00A06256" w:rsidRDefault="00A06256" w:rsidP="00A0625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31EF191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75261107" w14:textId="77777777" w:rsidR="00A06256" w:rsidRPr="00A06256" w:rsidRDefault="00A06256" w:rsidP="00A0625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21689" w:rsidRPr="00EB0B29" w14:paraId="70881D2B" w14:textId="77777777" w:rsidTr="00F253F4">
        <w:tc>
          <w:tcPr>
            <w:tcW w:w="4361" w:type="dxa"/>
            <w:shd w:val="clear" w:color="auto" w:fill="D9D9D9"/>
          </w:tcPr>
          <w:p w14:paraId="487C51B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Programa de Governo</w:t>
            </w:r>
          </w:p>
        </w:tc>
        <w:tc>
          <w:tcPr>
            <w:tcW w:w="992" w:type="dxa"/>
            <w:shd w:val="clear" w:color="auto" w:fill="D9D9D9"/>
          </w:tcPr>
          <w:p w14:paraId="6457D64F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8C58612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ATCO0654</w:t>
            </w:r>
          </w:p>
          <w:p w14:paraId="6CB50D32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8C81AE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FBC940A" w14:textId="6FC16053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60h</w:t>
            </w:r>
            <w:r w:rsidR="002540AC">
              <w:rPr>
                <w:rFonts w:ascii="Arial" w:hAnsi="Arial" w:cs="Arial"/>
                <w:sz w:val="20"/>
                <w:szCs w:val="20"/>
              </w:rPr>
              <w:t xml:space="preserve"> por semestre</w:t>
            </w:r>
          </w:p>
        </w:tc>
      </w:tr>
      <w:tr w:rsidR="00221689" w:rsidRPr="00EB0B29" w14:paraId="1DDBE72F" w14:textId="77777777" w:rsidTr="00F253F4">
        <w:tc>
          <w:tcPr>
            <w:tcW w:w="4361" w:type="dxa"/>
          </w:tcPr>
          <w:p w14:paraId="30D3FD2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35E77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6BD5E5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8F983C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41AEC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FFFD7B3" w14:textId="77777777" w:rsidTr="00F253F4">
        <w:tc>
          <w:tcPr>
            <w:tcW w:w="4361" w:type="dxa"/>
          </w:tcPr>
          <w:p w14:paraId="1840C17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A4EA5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B7B8B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B35A40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E2D48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D5A4AEC" w14:textId="77777777" w:rsidTr="00F253F4">
        <w:tc>
          <w:tcPr>
            <w:tcW w:w="4361" w:type="dxa"/>
            <w:shd w:val="clear" w:color="auto" w:fill="D9D9D9"/>
          </w:tcPr>
          <w:p w14:paraId="6502984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PEIC – Programa de Extensão Integração UFU/Comunidade</w:t>
            </w:r>
          </w:p>
        </w:tc>
        <w:tc>
          <w:tcPr>
            <w:tcW w:w="992" w:type="dxa"/>
            <w:shd w:val="clear" w:color="auto" w:fill="D9D9D9"/>
          </w:tcPr>
          <w:p w14:paraId="2F99137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E8BB79C" w14:textId="77777777" w:rsidR="00704F7D" w:rsidRDefault="00704F7D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ATCO0674</w:t>
            </w:r>
          </w:p>
          <w:p w14:paraId="710FA22D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FCD95A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CF20FF1" w14:textId="68993EAB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221689" w:rsidRPr="00EB0B29" w14:paraId="28016B24" w14:textId="77777777" w:rsidTr="00F253F4">
        <w:tc>
          <w:tcPr>
            <w:tcW w:w="4361" w:type="dxa"/>
          </w:tcPr>
          <w:p w14:paraId="4BF9065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742F50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347DA65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6920F5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41EE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C3C08DB" w14:textId="77777777" w:rsidTr="00F253F4">
        <w:tc>
          <w:tcPr>
            <w:tcW w:w="4361" w:type="dxa"/>
          </w:tcPr>
          <w:p w14:paraId="59780FF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09EA1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D6699BA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424238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4ADC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FD37FE8" w14:textId="77777777" w:rsidTr="00F253F4">
        <w:tc>
          <w:tcPr>
            <w:tcW w:w="4361" w:type="dxa"/>
            <w:shd w:val="clear" w:color="auto" w:fill="D9D9D9"/>
          </w:tcPr>
          <w:p w14:paraId="662C97A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outro Programa da UFU em relação com a comunidade</w:t>
            </w:r>
          </w:p>
        </w:tc>
        <w:tc>
          <w:tcPr>
            <w:tcW w:w="992" w:type="dxa"/>
            <w:shd w:val="clear" w:color="auto" w:fill="D9D9D9"/>
          </w:tcPr>
          <w:p w14:paraId="57C35A5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7C6E29B9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ATCO0645</w:t>
            </w:r>
          </w:p>
          <w:p w14:paraId="2943A827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396A31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4FB17F8" w14:textId="5A062353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221689" w:rsidRPr="00EB0B29" w14:paraId="466EC18C" w14:textId="77777777" w:rsidTr="00F253F4">
        <w:tc>
          <w:tcPr>
            <w:tcW w:w="4361" w:type="dxa"/>
          </w:tcPr>
          <w:p w14:paraId="3FDE8F98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37896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59FA77C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8E9232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F75B1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065E31E" w14:textId="77777777" w:rsidTr="00F253F4">
        <w:tc>
          <w:tcPr>
            <w:tcW w:w="4361" w:type="dxa"/>
          </w:tcPr>
          <w:p w14:paraId="2203EE2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D517C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FE088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49B129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41C7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56" w:rsidRPr="00EB0B29" w14:paraId="49AA2D4F" w14:textId="77777777" w:rsidTr="00F253F4">
        <w:tc>
          <w:tcPr>
            <w:tcW w:w="4361" w:type="dxa"/>
            <w:shd w:val="clear" w:color="auto" w:fill="DDDDDD" w:themeFill="accent1"/>
          </w:tcPr>
          <w:p w14:paraId="4FC6CB77" w14:textId="77777777" w:rsidR="00A06256" w:rsidRPr="009401CF" w:rsidRDefault="00A06256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visitas técnicas orientadas</w:t>
            </w:r>
          </w:p>
        </w:tc>
        <w:tc>
          <w:tcPr>
            <w:tcW w:w="992" w:type="dxa"/>
            <w:shd w:val="clear" w:color="auto" w:fill="DDDDDD" w:themeFill="accent1"/>
          </w:tcPr>
          <w:p w14:paraId="18787EB5" w14:textId="77777777" w:rsidR="00A06256" w:rsidRPr="009401CF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1A19D80" w14:textId="77777777" w:rsidR="00A06256" w:rsidRPr="009401CF" w:rsidRDefault="00A06256" w:rsidP="00A0625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ATCO0725</w:t>
            </w:r>
          </w:p>
        </w:tc>
        <w:tc>
          <w:tcPr>
            <w:tcW w:w="1284" w:type="dxa"/>
            <w:shd w:val="clear" w:color="auto" w:fill="DDDDDD" w:themeFill="accent1"/>
          </w:tcPr>
          <w:p w14:paraId="102416BD" w14:textId="77777777" w:rsidR="00A06256" w:rsidRPr="009401CF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5388FEF7" w14:textId="77777777" w:rsidR="00A06256" w:rsidRPr="009401CF" w:rsidRDefault="00A06256" w:rsidP="00BB7652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Até 1</w:t>
            </w:r>
            <w:r w:rsidR="00BB7652" w:rsidRPr="009401CF">
              <w:rPr>
                <w:rFonts w:ascii="Arial" w:hAnsi="Arial" w:cs="Arial"/>
                <w:sz w:val="20"/>
                <w:szCs w:val="20"/>
              </w:rPr>
              <w:t>5</w:t>
            </w:r>
            <w:r w:rsidRPr="009401CF">
              <w:rPr>
                <w:rFonts w:ascii="Arial" w:hAnsi="Arial" w:cs="Arial"/>
                <w:sz w:val="20"/>
                <w:szCs w:val="20"/>
              </w:rPr>
              <w:t xml:space="preserve">h por </w:t>
            </w:r>
            <w:r w:rsidR="00BB7652" w:rsidRPr="009401CF">
              <w:rPr>
                <w:rFonts w:ascii="Arial" w:hAnsi="Arial" w:cs="Arial"/>
                <w:sz w:val="20"/>
                <w:szCs w:val="20"/>
              </w:rPr>
              <w:t>visita</w:t>
            </w:r>
          </w:p>
        </w:tc>
      </w:tr>
      <w:tr w:rsidR="00A06256" w:rsidRPr="00EB0B29" w14:paraId="6DBAB595" w14:textId="77777777" w:rsidTr="00F253F4">
        <w:tc>
          <w:tcPr>
            <w:tcW w:w="4361" w:type="dxa"/>
          </w:tcPr>
          <w:p w14:paraId="209918E7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D0A4B" w14:textId="77777777" w:rsidR="00A06256" w:rsidRPr="008B0EDD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60B7D1" w14:textId="77777777" w:rsidR="00A06256" w:rsidRPr="00B650EF" w:rsidRDefault="00A06256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17874DE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1503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56" w:rsidRPr="00EB0B29" w14:paraId="02F42D9A" w14:textId="77777777" w:rsidTr="00F253F4">
        <w:tc>
          <w:tcPr>
            <w:tcW w:w="4361" w:type="dxa"/>
          </w:tcPr>
          <w:p w14:paraId="2ED501E2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B61325" w14:textId="77777777" w:rsidR="00A06256" w:rsidRPr="008B0EDD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0093654" w14:textId="77777777" w:rsidR="00A06256" w:rsidRPr="00B650EF" w:rsidRDefault="00A06256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C75FDB8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936772" w14:textId="77777777" w:rsidR="00A06256" w:rsidRPr="00EB0B29" w:rsidRDefault="00A06256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F0B63CB" w14:textId="77777777" w:rsidTr="00F253F4">
        <w:tc>
          <w:tcPr>
            <w:tcW w:w="4361" w:type="dxa"/>
            <w:shd w:val="clear" w:color="auto" w:fill="E0E0E0"/>
          </w:tcPr>
          <w:p w14:paraId="6C860E5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Seminár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992" w:type="dxa"/>
            <w:shd w:val="clear" w:color="auto" w:fill="E0E0E0"/>
          </w:tcPr>
          <w:p w14:paraId="6DE1E01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0D5E2507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ATCO0446</w:t>
            </w:r>
          </w:p>
          <w:p w14:paraId="6FBF3536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15695740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0544E4D5" w14:textId="388614FF" w:rsidR="00221689" w:rsidRPr="00EB0B29" w:rsidRDefault="00F53FC0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 xml:space="preserve">15h por evento </w:t>
            </w:r>
          </w:p>
        </w:tc>
      </w:tr>
      <w:tr w:rsidR="00221689" w:rsidRPr="00EB0B29" w14:paraId="2DBF5096" w14:textId="77777777" w:rsidTr="00F253F4">
        <w:tc>
          <w:tcPr>
            <w:tcW w:w="4361" w:type="dxa"/>
          </w:tcPr>
          <w:p w14:paraId="3300473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B945CD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AB7991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07A175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DD958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466BF215" w14:textId="77777777" w:rsidTr="00F253F4">
        <w:tc>
          <w:tcPr>
            <w:tcW w:w="4361" w:type="dxa"/>
          </w:tcPr>
          <w:p w14:paraId="1F8368D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95ACB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FCE60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E12656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C9E53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18B53E1B" w14:textId="77777777" w:rsidTr="00F253F4">
        <w:tc>
          <w:tcPr>
            <w:tcW w:w="4361" w:type="dxa"/>
            <w:shd w:val="clear" w:color="auto" w:fill="E0E0E0"/>
          </w:tcPr>
          <w:p w14:paraId="3632EDF7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Simpósio</w:t>
            </w:r>
          </w:p>
        </w:tc>
        <w:tc>
          <w:tcPr>
            <w:tcW w:w="992" w:type="dxa"/>
            <w:shd w:val="clear" w:color="auto" w:fill="E0E0E0"/>
          </w:tcPr>
          <w:p w14:paraId="5ADFEA81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5B344588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ATCO0448</w:t>
            </w:r>
          </w:p>
          <w:p w14:paraId="7F5C571B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1486ABCF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0D79E790" w14:textId="0AE05F6B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15h por evento</w:t>
            </w:r>
          </w:p>
        </w:tc>
      </w:tr>
      <w:tr w:rsidR="00221689" w:rsidRPr="00EB0B29" w14:paraId="42F8754C" w14:textId="77777777" w:rsidTr="00F253F4">
        <w:tc>
          <w:tcPr>
            <w:tcW w:w="4361" w:type="dxa"/>
          </w:tcPr>
          <w:p w14:paraId="7C1C4D8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D704F7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E6582A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AD1145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5C8E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6E5722CC" w14:textId="77777777" w:rsidTr="00F253F4">
        <w:tc>
          <w:tcPr>
            <w:tcW w:w="4361" w:type="dxa"/>
          </w:tcPr>
          <w:p w14:paraId="50B8AD5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DFB0EF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B93AD19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B645D9E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683F7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A1D5B47" w14:textId="77777777" w:rsidTr="00F253F4">
        <w:tc>
          <w:tcPr>
            <w:tcW w:w="4361" w:type="dxa"/>
            <w:shd w:val="clear" w:color="auto" w:fill="E0E0E0"/>
          </w:tcPr>
          <w:p w14:paraId="1FDEEE43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Congresso</w:t>
            </w:r>
          </w:p>
        </w:tc>
        <w:tc>
          <w:tcPr>
            <w:tcW w:w="992" w:type="dxa"/>
            <w:shd w:val="clear" w:color="auto" w:fill="E0E0E0"/>
          </w:tcPr>
          <w:p w14:paraId="46674772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032CC8B8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ATCO0419</w:t>
            </w:r>
          </w:p>
          <w:p w14:paraId="681CE853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38099BCF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63AB3501" w14:textId="5CB94B1C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15h por evento</w:t>
            </w:r>
          </w:p>
        </w:tc>
      </w:tr>
      <w:tr w:rsidR="00221689" w:rsidRPr="00EB0B29" w14:paraId="3DE4BC05" w14:textId="77777777" w:rsidTr="00F253F4">
        <w:tc>
          <w:tcPr>
            <w:tcW w:w="4361" w:type="dxa"/>
          </w:tcPr>
          <w:p w14:paraId="13438C8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7414A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49282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A973A8F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E75A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0D1C878" w14:textId="77777777" w:rsidTr="00F253F4">
        <w:tc>
          <w:tcPr>
            <w:tcW w:w="4361" w:type="dxa"/>
          </w:tcPr>
          <w:p w14:paraId="0B0DEDA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63C1DE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E112814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3B7D9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4D696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4DDDE3C" w14:textId="77777777" w:rsidTr="00F253F4">
        <w:tc>
          <w:tcPr>
            <w:tcW w:w="4361" w:type="dxa"/>
            <w:shd w:val="clear" w:color="auto" w:fill="E6E6E6"/>
          </w:tcPr>
          <w:p w14:paraId="1B048FF1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Participação como ouvinte em Conferência </w:t>
            </w:r>
          </w:p>
        </w:tc>
        <w:tc>
          <w:tcPr>
            <w:tcW w:w="992" w:type="dxa"/>
            <w:shd w:val="clear" w:color="auto" w:fill="E6E6E6"/>
          </w:tcPr>
          <w:p w14:paraId="1912DD0E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03B72706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ATCO0418</w:t>
            </w:r>
          </w:p>
          <w:p w14:paraId="2460C8DA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30062B76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77BE26A7" w14:textId="4B8356B3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15h por evento</w:t>
            </w:r>
          </w:p>
        </w:tc>
      </w:tr>
      <w:tr w:rsidR="00221689" w:rsidRPr="00EB0B29" w14:paraId="176ED555" w14:textId="77777777" w:rsidTr="00F253F4">
        <w:tc>
          <w:tcPr>
            <w:tcW w:w="4361" w:type="dxa"/>
          </w:tcPr>
          <w:p w14:paraId="5EA3908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EC074C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0E0C54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9FDFAE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E76C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5FD276AC" w14:textId="77777777" w:rsidTr="00F253F4">
        <w:tc>
          <w:tcPr>
            <w:tcW w:w="4361" w:type="dxa"/>
          </w:tcPr>
          <w:p w14:paraId="11FAE43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12C12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8858C6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4C25D7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88D7F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24EF54D7" w14:textId="77777777" w:rsidTr="00F253F4">
        <w:tc>
          <w:tcPr>
            <w:tcW w:w="4361" w:type="dxa"/>
            <w:shd w:val="clear" w:color="auto" w:fill="E6E6E6"/>
          </w:tcPr>
          <w:p w14:paraId="281F910F" w14:textId="7AB743EC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Participação como ouvinte em Minicurso </w:t>
            </w:r>
          </w:p>
        </w:tc>
        <w:tc>
          <w:tcPr>
            <w:tcW w:w="992" w:type="dxa"/>
            <w:shd w:val="clear" w:color="auto" w:fill="E6E6E6"/>
          </w:tcPr>
          <w:p w14:paraId="5E0CA77E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26826BB6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ATCO0435</w:t>
            </w:r>
          </w:p>
          <w:p w14:paraId="746ADDE9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42D027B5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46903288" w14:textId="08A1EF97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15h por evento</w:t>
            </w:r>
          </w:p>
        </w:tc>
      </w:tr>
      <w:tr w:rsidR="00221689" w:rsidRPr="00EB0B29" w14:paraId="4FE431DE" w14:textId="77777777" w:rsidTr="00F253F4">
        <w:tc>
          <w:tcPr>
            <w:tcW w:w="4361" w:type="dxa"/>
          </w:tcPr>
          <w:p w14:paraId="0C966FE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EF84A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A97D16D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D4A125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DCED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18A2E00D" w14:textId="77777777" w:rsidTr="00F253F4">
        <w:tc>
          <w:tcPr>
            <w:tcW w:w="4361" w:type="dxa"/>
          </w:tcPr>
          <w:p w14:paraId="0059FAD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F93193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EF869A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00BC4F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90809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390551A1" w14:textId="77777777" w:rsidTr="00F253F4">
        <w:tc>
          <w:tcPr>
            <w:tcW w:w="4361" w:type="dxa"/>
            <w:shd w:val="clear" w:color="auto" w:fill="E6E6E6"/>
          </w:tcPr>
          <w:p w14:paraId="3B7A2478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Palestra</w:t>
            </w:r>
          </w:p>
        </w:tc>
        <w:tc>
          <w:tcPr>
            <w:tcW w:w="992" w:type="dxa"/>
            <w:shd w:val="clear" w:color="auto" w:fill="E6E6E6"/>
          </w:tcPr>
          <w:p w14:paraId="57D5EFF3" w14:textId="77777777" w:rsidR="00221689" w:rsidRPr="008B0EDD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45632DBF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ATCO0442</w:t>
            </w:r>
          </w:p>
          <w:p w14:paraId="08DEC484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6525C468" w14:textId="77777777" w:rsidR="00221689" w:rsidRPr="00EB0B29" w:rsidRDefault="00221689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74ECBC6B" w14:textId="4771302C" w:rsidR="00221689" w:rsidRPr="00EB0B29" w:rsidRDefault="00F53FC0" w:rsidP="008D28EA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="00221689" w:rsidRPr="00EB0B29">
              <w:rPr>
                <w:rFonts w:ascii="Arial" w:hAnsi="Arial" w:cs="Arial"/>
                <w:sz w:val="20"/>
                <w:szCs w:val="20"/>
              </w:rPr>
              <w:t>15h por evento</w:t>
            </w:r>
          </w:p>
        </w:tc>
      </w:tr>
      <w:tr w:rsidR="00221689" w:rsidRPr="00EB0B29" w14:paraId="140842A6" w14:textId="77777777" w:rsidTr="00F253F4">
        <w:tc>
          <w:tcPr>
            <w:tcW w:w="4361" w:type="dxa"/>
          </w:tcPr>
          <w:p w14:paraId="1C19519A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5C38B2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6F7BD88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92F057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07D6B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EE57A55" w14:textId="77777777" w:rsidTr="00F253F4">
        <w:tc>
          <w:tcPr>
            <w:tcW w:w="4361" w:type="dxa"/>
          </w:tcPr>
          <w:p w14:paraId="1BF1867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BF5001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6CFD9F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14A8CA3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0214D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CAE" w:rsidRPr="00EB0B29" w14:paraId="7DE4F282" w14:textId="77777777" w:rsidTr="00F253F4">
        <w:tc>
          <w:tcPr>
            <w:tcW w:w="4361" w:type="dxa"/>
            <w:shd w:val="clear" w:color="auto" w:fill="DDDDDD" w:themeFill="accent1"/>
          </w:tcPr>
          <w:p w14:paraId="1492D1A5" w14:textId="77777777" w:rsidR="001D7CAE" w:rsidRPr="009401CF" w:rsidRDefault="001D7CAE" w:rsidP="009401C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eventos artísticos e culturais</w:t>
            </w:r>
          </w:p>
        </w:tc>
        <w:tc>
          <w:tcPr>
            <w:tcW w:w="992" w:type="dxa"/>
            <w:shd w:val="clear" w:color="auto" w:fill="DDDDDD" w:themeFill="accent1"/>
          </w:tcPr>
          <w:p w14:paraId="5F815459" w14:textId="77777777" w:rsidR="001D7CAE" w:rsidRPr="009401CF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7F8DB704" w14:textId="77777777" w:rsidR="001D7CAE" w:rsidRPr="009401CF" w:rsidRDefault="001D7CAE" w:rsidP="001D7CA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ATCO0562</w:t>
            </w:r>
          </w:p>
          <w:p w14:paraId="7AB308BD" w14:textId="77777777" w:rsidR="001D7CAE" w:rsidRPr="009401CF" w:rsidRDefault="001D7CAE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41633744" w14:textId="77777777" w:rsidR="001D7CAE" w:rsidRPr="009401CF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164C083E" w14:textId="5C51EA4A" w:rsidR="001D7CAE" w:rsidRPr="009401CF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Até 15h por evento</w:t>
            </w:r>
          </w:p>
        </w:tc>
      </w:tr>
      <w:tr w:rsidR="001D7CAE" w:rsidRPr="00EB0B29" w14:paraId="4137AF69" w14:textId="77777777" w:rsidTr="00F253F4">
        <w:tc>
          <w:tcPr>
            <w:tcW w:w="4361" w:type="dxa"/>
          </w:tcPr>
          <w:p w14:paraId="53386A13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4A36B1" w14:textId="77777777" w:rsidR="001D7CAE" w:rsidRPr="008B0EDD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820EB55" w14:textId="77777777" w:rsidR="001D7CAE" w:rsidRPr="00B650EF" w:rsidRDefault="001D7CAE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1F0FD37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2ED896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CAE" w:rsidRPr="00EB0B29" w14:paraId="01CC8D48" w14:textId="77777777" w:rsidTr="00F253F4">
        <w:tc>
          <w:tcPr>
            <w:tcW w:w="4361" w:type="dxa"/>
          </w:tcPr>
          <w:p w14:paraId="1051337A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308B1E" w14:textId="77777777" w:rsidR="001D7CAE" w:rsidRPr="008B0EDD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F55AF6D" w14:textId="77777777" w:rsidR="001D7CAE" w:rsidRPr="00B650EF" w:rsidRDefault="001D7CAE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537C4E8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89F017" w14:textId="77777777" w:rsidR="001D7CAE" w:rsidRPr="00EB0B29" w:rsidRDefault="001D7CA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7CF6D468" w14:textId="77777777" w:rsidTr="00F253F4">
        <w:tc>
          <w:tcPr>
            <w:tcW w:w="4361" w:type="dxa"/>
            <w:shd w:val="clear" w:color="auto" w:fill="D9D9D9"/>
          </w:tcPr>
          <w:p w14:paraId="1F54BE6D" w14:textId="150128C2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Curso de Extensão</w:t>
            </w:r>
            <w:r w:rsidR="00BD32FE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 w:rsidRPr="00EB0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9D9D9"/>
          </w:tcPr>
          <w:p w14:paraId="111A2914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3A6A7B4" w14:textId="77777777" w:rsidR="00D719B1" w:rsidRDefault="00D719B1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ATCO0190</w:t>
            </w:r>
          </w:p>
          <w:p w14:paraId="1B7C6A27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F0111C5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37135D80" w14:textId="77777777" w:rsidR="00221689" w:rsidRPr="00EB0B29" w:rsidRDefault="00F53FC0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1689">
              <w:rPr>
                <w:rFonts w:ascii="Arial" w:hAnsi="Arial" w:cs="Arial"/>
                <w:sz w:val="20"/>
                <w:szCs w:val="20"/>
              </w:rPr>
              <w:t>ntegral</w:t>
            </w:r>
          </w:p>
        </w:tc>
      </w:tr>
      <w:tr w:rsidR="00F72067" w:rsidRPr="00EB0B29" w14:paraId="3D2AC772" w14:textId="77777777" w:rsidTr="00F253F4">
        <w:tc>
          <w:tcPr>
            <w:tcW w:w="4361" w:type="dxa"/>
          </w:tcPr>
          <w:p w14:paraId="243FA2F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5C1AC6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07C027C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0781FB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66ADE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23C17FDA" w14:textId="77777777" w:rsidTr="00F253F4">
        <w:tc>
          <w:tcPr>
            <w:tcW w:w="4361" w:type="dxa"/>
          </w:tcPr>
          <w:p w14:paraId="2D32274C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A620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2EA093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2D2E392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12C6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55AD50D" w14:textId="77777777" w:rsidTr="00F253F4">
        <w:tc>
          <w:tcPr>
            <w:tcW w:w="4361" w:type="dxa"/>
            <w:shd w:val="clear" w:color="auto" w:fill="808080"/>
          </w:tcPr>
          <w:p w14:paraId="5152A184" w14:textId="77777777" w:rsidR="00F72067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A0B1E31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de Representação Estudantil</w:t>
            </w:r>
          </w:p>
          <w:p w14:paraId="4792247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30% do total da Carga Horária</w:t>
            </w:r>
          </w:p>
        </w:tc>
        <w:tc>
          <w:tcPr>
            <w:tcW w:w="992" w:type="dxa"/>
            <w:shd w:val="clear" w:color="auto" w:fill="808080"/>
          </w:tcPr>
          <w:p w14:paraId="4C8D4A23" w14:textId="77777777" w:rsidR="00F72067" w:rsidRDefault="00F72067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6361EBF1" w14:textId="77777777" w:rsidR="00F72067" w:rsidRDefault="00F72067" w:rsidP="0022168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3EA5647A" w14:textId="77777777" w:rsidR="00F72067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A0C73AF" w14:textId="77777777" w:rsidR="00F72067" w:rsidRPr="00EB0B29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7ABEF8D5" w14:textId="77777777" w:rsidR="00F72067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5CF1AD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07B03BB7" w14:textId="77777777" w:rsidR="00F72067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EEF81F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F72067" w:rsidRPr="00EB0B29" w14:paraId="5AB8197B" w14:textId="77777777" w:rsidTr="00F253F4">
        <w:tc>
          <w:tcPr>
            <w:tcW w:w="4361" w:type="dxa"/>
            <w:shd w:val="clear" w:color="auto" w:fill="D9D9D9"/>
          </w:tcPr>
          <w:p w14:paraId="58AC1D2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de Conselho Superior da UFU</w:t>
            </w:r>
          </w:p>
        </w:tc>
        <w:tc>
          <w:tcPr>
            <w:tcW w:w="992" w:type="dxa"/>
            <w:shd w:val="clear" w:color="auto" w:fill="D9D9D9"/>
          </w:tcPr>
          <w:p w14:paraId="5DE73B4E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ADB0CE2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ATCO0315</w:t>
            </w:r>
          </w:p>
          <w:p w14:paraId="108A0303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9A2337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E9CA6CE" w14:textId="4D95FEB6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F72067" w:rsidRPr="00EB0B29" w14:paraId="1F3E2BB9" w14:textId="77777777" w:rsidTr="00F253F4">
        <w:tc>
          <w:tcPr>
            <w:tcW w:w="4361" w:type="dxa"/>
          </w:tcPr>
          <w:p w14:paraId="63B66C3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62160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F2FBA8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5AD26F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BC776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0FD11B9C" w14:textId="77777777" w:rsidTr="00F253F4">
        <w:tc>
          <w:tcPr>
            <w:tcW w:w="4361" w:type="dxa"/>
          </w:tcPr>
          <w:p w14:paraId="2F2028C2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C8581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3E769DB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FD4BCC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5A8C9C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58B361EC" w14:textId="77777777" w:rsidTr="00F253F4">
        <w:tc>
          <w:tcPr>
            <w:tcW w:w="4361" w:type="dxa"/>
            <w:shd w:val="clear" w:color="auto" w:fill="D9D9D9"/>
          </w:tcPr>
          <w:p w14:paraId="641CE87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Membro do Conselho do Instituto de Economia </w:t>
            </w:r>
          </w:p>
        </w:tc>
        <w:tc>
          <w:tcPr>
            <w:tcW w:w="992" w:type="dxa"/>
            <w:shd w:val="clear" w:color="auto" w:fill="D9D9D9"/>
          </w:tcPr>
          <w:p w14:paraId="440F114B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11751F3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ATCO0324</w:t>
            </w:r>
          </w:p>
          <w:p w14:paraId="46AF99BD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9A9C5E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11AB58A" w14:textId="0E596031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F72067" w:rsidRPr="00EB0B29" w14:paraId="76930C66" w14:textId="77777777" w:rsidTr="00F253F4">
        <w:tc>
          <w:tcPr>
            <w:tcW w:w="4361" w:type="dxa"/>
          </w:tcPr>
          <w:p w14:paraId="74C07F0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D76AF9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E2F8423" w14:textId="77777777" w:rsidR="00F72067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FECF69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D3B2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395D999" w14:textId="77777777" w:rsidTr="00F253F4">
        <w:tc>
          <w:tcPr>
            <w:tcW w:w="4361" w:type="dxa"/>
          </w:tcPr>
          <w:p w14:paraId="024F9EF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923D2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C3FD4D5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7D4E8E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8244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7D5940CC" w14:textId="77777777" w:rsidTr="00F253F4">
        <w:tc>
          <w:tcPr>
            <w:tcW w:w="4361" w:type="dxa"/>
            <w:shd w:val="clear" w:color="auto" w:fill="D9D9D9"/>
          </w:tcPr>
          <w:p w14:paraId="76C96F7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Colegiado do Curso</w:t>
            </w:r>
          </w:p>
        </w:tc>
        <w:tc>
          <w:tcPr>
            <w:tcW w:w="992" w:type="dxa"/>
            <w:shd w:val="clear" w:color="auto" w:fill="D9D9D9"/>
          </w:tcPr>
          <w:p w14:paraId="28C5FA81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4E27EB6C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ATCO0323</w:t>
            </w:r>
          </w:p>
          <w:p w14:paraId="6C7F6FCA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FF0854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934E59A" w14:textId="15CBE3A3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B0B29">
              <w:rPr>
                <w:rFonts w:ascii="Arial" w:hAnsi="Arial" w:cs="Arial"/>
                <w:sz w:val="20"/>
                <w:szCs w:val="20"/>
              </w:rPr>
              <w:t>5h por semestre</w:t>
            </w:r>
          </w:p>
        </w:tc>
      </w:tr>
      <w:tr w:rsidR="00F72067" w:rsidRPr="00EB0B29" w14:paraId="163DB293" w14:textId="77777777" w:rsidTr="00F253F4">
        <w:tc>
          <w:tcPr>
            <w:tcW w:w="4361" w:type="dxa"/>
          </w:tcPr>
          <w:p w14:paraId="6417DC0D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61C800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C426357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9E9FB6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EF73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BCD1673" w14:textId="77777777" w:rsidTr="00F253F4">
        <w:tc>
          <w:tcPr>
            <w:tcW w:w="4361" w:type="dxa"/>
          </w:tcPr>
          <w:p w14:paraId="57F8657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59DC5F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5682DA8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8AC7DB1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ECC3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0FC271DB" w14:textId="77777777" w:rsidTr="00F253F4">
        <w:tc>
          <w:tcPr>
            <w:tcW w:w="4361" w:type="dxa"/>
            <w:shd w:val="clear" w:color="auto" w:fill="D9D9D9"/>
          </w:tcPr>
          <w:p w14:paraId="25E303A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Presidente do Diretório Central dos </w:t>
            </w:r>
            <w:r w:rsidRPr="00EB0B29">
              <w:rPr>
                <w:rFonts w:ascii="Arial" w:hAnsi="Arial" w:cs="Arial"/>
                <w:sz w:val="20"/>
                <w:szCs w:val="20"/>
              </w:rPr>
              <w:lastRenderedPageBreak/>
              <w:t xml:space="preserve">Estudantes </w:t>
            </w:r>
          </w:p>
        </w:tc>
        <w:tc>
          <w:tcPr>
            <w:tcW w:w="992" w:type="dxa"/>
            <w:shd w:val="clear" w:color="auto" w:fill="D9D9D9"/>
          </w:tcPr>
          <w:p w14:paraId="1110219F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2E67F38" w14:textId="77777777" w:rsidR="00A1025C" w:rsidRDefault="00A1025C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ATCO0826</w:t>
            </w:r>
          </w:p>
          <w:p w14:paraId="4FAB527F" w14:textId="77777777" w:rsidR="00F72067" w:rsidRPr="008B0EDD" w:rsidRDefault="00F72067" w:rsidP="00B65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A88B31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94B7B34" w14:textId="49E8A1A8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F72067" w:rsidRPr="00EB0B29" w14:paraId="41219754" w14:textId="77777777" w:rsidTr="00F253F4">
        <w:tc>
          <w:tcPr>
            <w:tcW w:w="4361" w:type="dxa"/>
          </w:tcPr>
          <w:p w14:paraId="31968A9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50A1BE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B59E7C3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1D19D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59D5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B650FEB" w14:textId="77777777" w:rsidTr="00F253F4">
        <w:tc>
          <w:tcPr>
            <w:tcW w:w="4361" w:type="dxa"/>
          </w:tcPr>
          <w:p w14:paraId="40B7360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9F7896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3E2037C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0AC829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AACD3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06F0FFBF" w14:textId="77777777" w:rsidTr="00F253F4">
        <w:tc>
          <w:tcPr>
            <w:tcW w:w="4361" w:type="dxa"/>
            <w:shd w:val="clear" w:color="auto" w:fill="D9D9D9"/>
          </w:tcPr>
          <w:p w14:paraId="0F2073B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Diretório Central dos Estudantes</w:t>
            </w:r>
          </w:p>
        </w:tc>
        <w:tc>
          <w:tcPr>
            <w:tcW w:w="992" w:type="dxa"/>
            <w:shd w:val="clear" w:color="auto" w:fill="D9D9D9"/>
          </w:tcPr>
          <w:p w14:paraId="6B0479BD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5BF3954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ATCO0327</w:t>
            </w:r>
          </w:p>
          <w:p w14:paraId="3407141F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E9BC37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8A6ED79" w14:textId="7C8E81C5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F72067" w:rsidRPr="00EB0B29" w14:paraId="7E78E4C3" w14:textId="77777777" w:rsidTr="00F253F4">
        <w:tc>
          <w:tcPr>
            <w:tcW w:w="4361" w:type="dxa"/>
          </w:tcPr>
          <w:p w14:paraId="668FEC1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241C5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81FA9B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377F68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A952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653E4F9E" w14:textId="77777777" w:rsidTr="00F253F4">
        <w:tc>
          <w:tcPr>
            <w:tcW w:w="4361" w:type="dxa"/>
          </w:tcPr>
          <w:p w14:paraId="7EED06B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28BB9B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3B20AA4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04F0D8C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C770C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72426C09" w14:textId="77777777" w:rsidTr="00F253F4">
        <w:tc>
          <w:tcPr>
            <w:tcW w:w="4361" w:type="dxa"/>
            <w:shd w:val="clear" w:color="auto" w:fill="D9D9D9"/>
          </w:tcPr>
          <w:p w14:paraId="22814B9F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Presidente do Diretório Acadêmico</w:t>
            </w:r>
          </w:p>
        </w:tc>
        <w:tc>
          <w:tcPr>
            <w:tcW w:w="992" w:type="dxa"/>
            <w:shd w:val="clear" w:color="auto" w:fill="D9D9D9"/>
          </w:tcPr>
          <w:p w14:paraId="553EE9D4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99D4666" w14:textId="77777777" w:rsidR="00A1025C" w:rsidRDefault="00A1025C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ATCO0825</w:t>
            </w:r>
          </w:p>
          <w:p w14:paraId="51A2B5D5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A26931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4E64DC5" w14:textId="0215574F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30h por semestre</w:t>
            </w:r>
          </w:p>
        </w:tc>
      </w:tr>
      <w:tr w:rsidR="00F72067" w:rsidRPr="00EB0B29" w14:paraId="04B32314" w14:textId="77777777" w:rsidTr="00F253F4">
        <w:tc>
          <w:tcPr>
            <w:tcW w:w="4361" w:type="dxa"/>
          </w:tcPr>
          <w:p w14:paraId="79377D91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D91DE2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45C4AD6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3AF9E2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310AA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3B29912E" w14:textId="77777777" w:rsidTr="00F253F4">
        <w:tc>
          <w:tcPr>
            <w:tcW w:w="4361" w:type="dxa"/>
          </w:tcPr>
          <w:p w14:paraId="6755572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D8FC4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81442B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210A0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8A714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609A6D3F" w14:textId="77777777" w:rsidTr="00F253F4">
        <w:tc>
          <w:tcPr>
            <w:tcW w:w="4361" w:type="dxa"/>
            <w:shd w:val="clear" w:color="auto" w:fill="D9D9D9"/>
          </w:tcPr>
          <w:p w14:paraId="44B3755E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Diretório Acadêmico</w:t>
            </w:r>
          </w:p>
        </w:tc>
        <w:tc>
          <w:tcPr>
            <w:tcW w:w="992" w:type="dxa"/>
            <w:shd w:val="clear" w:color="auto" w:fill="D9D9D9"/>
          </w:tcPr>
          <w:p w14:paraId="33AA60F4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A564742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ATCO0319</w:t>
            </w:r>
          </w:p>
          <w:p w14:paraId="4AF887EB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3B830D26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D9C4F49" w14:textId="07C3252E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F72067" w:rsidRPr="00EB0B29" w14:paraId="21690EEA" w14:textId="77777777" w:rsidTr="00F253F4">
        <w:tc>
          <w:tcPr>
            <w:tcW w:w="4361" w:type="dxa"/>
          </w:tcPr>
          <w:p w14:paraId="1F5DFFE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2EF79D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DE32CD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F4FCA8D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1A422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05B8869C" w14:textId="77777777" w:rsidTr="00F253F4">
        <w:tc>
          <w:tcPr>
            <w:tcW w:w="4361" w:type="dxa"/>
          </w:tcPr>
          <w:p w14:paraId="566DEFB1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12B1F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6302B97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10505D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BDD59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387CE69B" w14:textId="77777777" w:rsidTr="00F253F4">
        <w:tc>
          <w:tcPr>
            <w:tcW w:w="4361" w:type="dxa"/>
            <w:shd w:val="clear" w:color="auto" w:fill="D9D9D9"/>
          </w:tcPr>
          <w:p w14:paraId="1310C65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da Diretoria da Empresa Júnior</w:t>
            </w:r>
          </w:p>
        </w:tc>
        <w:tc>
          <w:tcPr>
            <w:tcW w:w="992" w:type="dxa"/>
            <w:shd w:val="clear" w:color="auto" w:fill="D9D9D9"/>
          </w:tcPr>
          <w:p w14:paraId="0595F63D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5143496" w14:textId="77777777" w:rsidR="00056A8F" w:rsidRDefault="00056A8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ATCO0310</w:t>
            </w:r>
          </w:p>
          <w:p w14:paraId="533241B2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4A0F3662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44A63CF2" w14:textId="64760105" w:rsidR="00F72067" w:rsidRPr="00EB0B29" w:rsidRDefault="00330CE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72067"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F72067" w:rsidRPr="00EB0B29" w14:paraId="165CF964" w14:textId="77777777" w:rsidTr="00F253F4">
        <w:tc>
          <w:tcPr>
            <w:tcW w:w="4361" w:type="dxa"/>
          </w:tcPr>
          <w:p w14:paraId="2AA7A838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ED32FF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2CA6BDB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A9876E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16DE59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15DF5B03" w14:textId="77777777" w:rsidTr="00F253F4">
        <w:tc>
          <w:tcPr>
            <w:tcW w:w="4361" w:type="dxa"/>
          </w:tcPr>
          <w:p w14:paraId="07D82AE0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F19A09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F09C2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316440C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3D61D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FD8" w:rsidRPr="00EB0B29" w14:paraId="5419B370" w14:textId="77777777" w:rsidTr="00F253F4">
        <w:tc>
          <w:tcPr>
            <w:tcW w:w="4361" w:type="dxa"/>
            <w:shd w:val="clear" w:color="auto" w:fill="DDDDDD" w:themeFill="accent1"/>
          </w:tcPr>
          <w:p w14:paraId="65FE3C4B" w14:textId="07DCE2FB" w:rsidR="006D0FD8" w:rsidRPr="00861659" w:rsidRDefault="00861659" w:rsidP="006D0FD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Participação na Diretoria de organizações estudantis de caráter esportivo, artístico ou educacional, no âmbito da UFU</w:t>
            </w:r>
          </w:p>
        </w:tc>
        <w:tc>
          <w:tcPr>
            <w:tcW w:w="992" w:type="dxa"/>
            <w:shd w:val="clear" w:color="auto" w:fill="DDDDDD" w:themeFill="accent1"/>
          </w:tcPr>
          <w:p w14:paraId="655BF750" w14:textId="77777777" w:rsidR="006D0FD8" w:rsidRPr="006D0FD8" w:rsidRDefault="006D0FD8" w:rsidP="006D0F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1C9DE426" w14:textId="77777777" w:rsidR="00047D6F" w:rsidRDefault="00047D6F" w:rsidP="00047D6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ATCO1017</w:t>
            </w:r>
          </w:p>
          <w:p w14:paraId="142BB1C0" w14:textId="77777777" w:rsidR="006D0FD8" w:rsidRPr="006D0FD8" w:rsidRDefault="006D0FD8" w:rsidP="006D0FD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6B4EC5A0" w14:textId="77777777" w:rsidR="006D0FD8" w:rsidRPr="006D0FD8" w:rsidRDefault="006D0FD8" w:rsidP="006D0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480071C7" w14:textId="1E120D34" w:rsidR="006D0FD8" w:rsidRPr="00861659" w:rsidRDefault="00861659" w:rsidP="006D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30h por semestre</w:t>
            </w:r>
          </w:p>
        </w:tc>
      </w:tr>
      <w:tr w:rsidR="006D0FD8" w:rsidRPr="00EB0B29" w14:paraId="088F0109" w14:textId="77777777" w:rsidTr="00F253F4">
        <w:tc>
          <w:tcPr>
            <w:tcW w:w="4361" w:type="dxa"/>
          </w:tcPr>
          <w:p w14:paraId="7905A8D9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B92E0" w14:textId="77777777" w:rsidR="006D0FD8" w:rsidRPr="008B0EDD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7AE99EE" w14:textId="5A953166" w:rsidR="006D0FD8" w:rsidRPr="00B650EF" w:rsidRDefault="0086165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0541149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27DE7D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FD8" w:rsidRPr="00EB0B29" w14:paraId="1838997C" w14:textId="77777777" w:rsidTr="00F253F4">
        <w:tc>
          <w:tcPr>
            <w:tcW w:w="4361" w:type="dxa"/>
          </w:tcPr>
          <w:p w14:paraId="71275C68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10ED15" w14:textId="77777777" w:rsidR="006D0FD8" w:rsidRPr="008B0EDD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A63F64D" w14:textId="28950985" w:rsidR="006D0FD8" w:rsidRPr="00B650EF" w:rsidRDefault="0086165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7ECC03D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97BCF3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FD8" w:rsidRPr="00EB0B29" w14:paraId="2A63F659" w14:textId="77777777" w:rsidTr="00F253F4">
        <w:tc>
          <w:tcPr>
            <w:tcW w:w="4361" w:type="dxa"/>
            <w:shd w:val="clear" w:color="auto" w:fill="DDDDDD" w:themeFill="accent1"/>
          </w:tcPr>
          <w:p w14:paraId="5F294E7B" w14:textId="4AC0CCE3" w:rsidR="006D0FD8" w:rsidRPr="00EB0B29" w:rsidRDefault="0086165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Participação </w:t>
            </w:r>
            <w:r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em</w:t>
            </w: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organizações estudantis de caráter esportivo, artístico ou educacional, no âmbito da UFU</w:t>
            </w:r>
          </w:p>
        </w:tc>
        <w:tc>
          <w:tcPr>
            <w:tcW w:w="992" w:type="dxa"/>
            <w:shd w:val="clear" w:color="auto" w:fill="DDDDDD" w:themeFill="accent1"/>
          </w:tcPr>
          <w:p w14:paraId="4EB4B141" w14:textId="77777777" w:rsidR="006D0FD8" w:rsidRPr="008B0EDD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1A544E30" w14:textId="77777777" w:rsidR="00047D6F" w:rsidRDefault="00047D6F" w:rsidP="00047D6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ATCO1017</w:t>
            </w:r>
          </w:p>
          <w:p w14:paraId="0500EC06" w14:textId="77777777" w:rsidR="006D0FD8" w:rsidRPr="00B650EF" w:rsidRDefault="006D0FD8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0F6B5AC1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248556E9" w14:textId="359139C4" w:rsidR="006D0FD8" w:rsidRPr="00EB0B29" w:rsidRDefault="0086165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6D0FD8" w:rsidRPr="00EB0B29" w14:paraId="25734144" w14:textId="77777777" w:rsidTr="00F253F4">
        <w:tc>
          <w:tcPr>
            <w:tcW w:w="4361" w:type="dxa"/>
          </w:tcPr>
          <w:p w14:paraId="57EE75AB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509F1" w14:textId="77777777" w:rsidR="006D0FD8" w:rsidRPr="008B0EDD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FB672D" w14:textId="789B09A1" w:rsidR="006D0FD8" w:rsidRPr="00B650EF" w:rsidRDefault="0086165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4B1F04D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5CBAB3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FD8" w:rsidRPr="00EB0B29" w14:paraId="6B1690DE" w14:textId="77777777" w:rsidTr="00F253F4">
        <w:tc>
          <w:tcPr>
            <w:tcW w:w="4361" w:type="dxa"/>
          </w:tcPr>
          <w:p w14:paraId="519B982E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2A0BAE" w14:textId="77777777" w:rsidR="006D0FD8" w:rsidRPr="008B0EDD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D0EEC6D" w14:textId="6ECD6F47" w:rsidR="006D0FD8" w:rsidRPr="00B650EF" w:rsidRDefault="0086165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090DFC1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E48D89" w14:textId="77777777" w:rsidR="006D0FD8" w:rsidRPr="00EB0B29" w:rsidRDefault="006D0FD8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7E7A15E0" w14:textId="77777777" w:rsidTr="00F253F4">
        <w:tc>
          <w:tcPr>
            <w:tcW w:w="4361" w:type="dxa"/>
            <w:shd w:val="clear" w:color="auto" w:fill="D9D9D9"/>
          </w:tcPr>
          <w:p w14:paraId="34B336C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de Comissão Interna ao IEUFU ou ao Colegiado do Curso</w:t>
            </w:r>
          </w:p>
        </w:tc>
        <w:tc>
          <w:tcPr>
            <w:tcW w:w="992" w:type="dxa"/>
            <w:shd w:val="clear" w:color="auto" w:fill="D9D9D9"/>
          </w:tcPr>
          <w:p w14:paraId="5A48CB47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5AB46F9" w14:textId="77777777" w:rsidR="00A1025C" w:rsidRDefault="00A1025C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ATCO0329</w:t>
            </w:r>
          </w:p>
          <w:p w14:paraId="06CE92AE" w14:textId="77777777" w:rsidR="00F72067" w:rsidRPr="008B0EDD" w:rsidRDefault="00F72067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3DDDD6F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28D36C0" w14:textId="1F61DEAF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F72067" w:rsidRPr="00EB0B29" w14:paraId="305ADB90" w14:textId="77777777" w:rsidTr="00F253F4">
        <w:tc>
          <w:tcPr>
            <w:tcW w:w="4361" w:type="dxa"/>
            <w:shd w:val="clear" w:color="auto" w:fill="FFFFFF"/>
          </w:tcPr>
          <w:p w14:paraId="2CA62013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C294075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/>
          </w:tcPr>
          <w:p w14:paraId="559AB440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/>
          </w:tcPr>
          <w:p w14:paraId="2B01DCE2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01839795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44E3EA27" w14:textId="77777777" w:rsidTr="00F253F4">
        <w:tc>
          <w:tcPr>
            <w:tcW w:w="4361" w:type="dxa"/>
            <w:shd w:val="clear" w:color="auto" w:fill="FFFFFF"/>
          </w:tcPr>
          <w:p w14:paraId="28A5F224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147115B" w14:textId="77777777" w:rsidR="00F72067" w:rsidRPr="008B0EDD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1E7189B8" w14:textId="77777777" w:rsidR="00F72067" w:rsidRPr="008B0EDD" w:rsidRDefault="00D936D2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</w:tcPr>
          <w:p w14:paraId="04BD15C7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64F923EB" w14:textId="77777777" w:rsidR="00F72067" w:rsidRPr="00EB0B29" w:rsidRDefault="00F72067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67" w:rsidRPr="00EB0B29" w14:paraId="3274D082" w14:textId="77777777" w:rsidTr="00F253F4">
        <w:tc>
          <w:tcPr>
            <w:tcW w:w="4361" w:type="dxa"/>
            <w:shd w:val="clear" w:color="auto" w:fill="808080"/>
          </w:tcPr>
          <w:p w14:paraId="769AB6B4" w14:textId="77777777" w:rsidR="00F72067" w:rsidRPr="00276B39" w:rsidRDefault="00F72067" w:rsidP="00276B39"/>
          <w:p w14:paraId="285FFDBF" w14:textId="46824CBF" w:rsidR="00F72067" w:rsidRPr="00F253F4" w:rsidRDefault="00F72067" w:rsidP="00276B39">
            <w:pPr>
              <w:rPr>
                <w:b/>
                <w:bCs/>
              </w:rPr>
            </w:pPr>
            <w:r w:rsidRPr="00F253F4">
              <w:rPr>
                <w:b/>
                <w:bCs/>
              </w:rPr>
              <w:t xml:space="preserve">Total de </w:t>
            </w:r>
            <w:r w:rsidR="00F253F4">
              <w:rPr>
                <w:b/>
                <w:bCs/>
              </w:rPr>
              <w:t>h</w:t>
            </w:r>
            <w:r w:rsidRPr="00F253F4">
              <w:rPr>
                <w:b/>
                <w:bCs/>
              </w:rPr>
              <w:t xml:space="preserve">oras de ACC </w:t>
            </w:r>
            <w:r w:rsidR="00F253F4" w:rsidRPr="00F253F4">
              <w:rPr>
                <w:b/>
                <w:bCs/>
              </w:rPr>
              <w:t>aproveitadas</w:t>
            </w:r>
          </w:p>
          <w:p w14:paraId="059640A9" w14:textId="77777777" w:rsidR="00F72067" w:rsidRPr="00276B39" w:rsidRDefault="00F72067" w:rsidP="00276B39"/>
        </w:tc>
        <w:tc>
          <w:tcPr>
            <w:tcW w:w="992" w:type="dxa"/>
            <w:shd w:val="clear" w:color="auto" w:fill="FFFFFF" w:themeFill="background1"/>
          </w:tcPr>
          <w:p w14:paraId="703B56AD" w14:textId="77777777" w:rsidR="00F72067" w:rsidRPr="006F2D9A" w:rsidRDefault="00F72067" w:rsidP="00276B39"/>
        </w:tc>
        <w:tc>
          <w:tcPr>
            <w:tcW w:w="2268" w:type="dxa"/>
            <w:gridSpan w:val="2"/>
            <w:shd w:val="clear" w:color="auto" w:fill="FFFFFF" w:themeFill="background1"/>
          </w:tcPr>
          <w:p w14:paraId="2F792F66" w14:textId="77777777" w:rsidR="00F72067" w:rsidRPr="006F2D9A" w:rsidRDefault="00F72067" w:rsidP="00276B39"/>
        </w:tc>
        <w:tc>
          <w:tcPr>
            <w:tcW w:w="2268" w:type="dxa"/>
            <w:shd w:val="clear" w:color="auto" w:fill="FFFFFF" w:themeFill="background1"/>
          </w:tcPr>
          <w:p w14:paraId="571C1BF8" w14:textId="77777777" w:rsidR="00F72067" w:rsidRPr="006F2D9A" w:rsidRDefault="00F72067" w:rsidP="006F2D9A">
            <w:pPr>
              <w:jc w:val="center"/>
            </w:pPr>
          </w:p>
          <w:p w14:paraId="6C69D09C" w14:textId="77777777" w:rsidR="00F72067" w:rsidRPr="006F2D9A" w:rsidRDefault="0033339C" w:rsidP="006F2D9A">
            <w:pPr>
              <w:jc w:val="center"/>
            </w:pPr>
            <w:r>
              <w:t>_______</w:t>
            </w:r>
            <w:r w:rsidR="00F72067" w:rsidRPr="006F2D9A">
              <w:t xml:space="preserve"> horas</w:t>
            </w:r>
          </w:p>
        </w:tc>
      </w:tr>
    </w:tbl>
    <w:p w14:paraId="466FCAFE" w14:textId="77777777" w:rsidR="007C0DCF" w:rsidRPr="004F0070" w:rsidRDefault="007C0DCF" w:rsidP="007A4DF6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22"/>
          <w:szCs w:val="22"/>
        </w:rPr>
      </w:pPr>
    </w:p>
    <w:p w14:paraId="49CB3BDA" w14:textId="77777777" w:rsidR="007C0DCF" w:rsidRPr="00B20C71" w:rsidRDefault="007C0DCF" w:rsidP="00B20C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C40246" w14:textId="77777777" w:rsidR="007C0DCF" w:rsidRPr="00B20C71" w:rsidRDefault="007C0DCF" w:rsidP="00B20C71">
      <w:pPr>
        <w:spacing w:line="360" w:lineRule="auto"/>
        <w:ind w:firstLine="1134"/>
        <w:jc w:val="both"/>
        <w:rPr>
          <w:rFonts w:ascii="Arial" w:hAnsi="Arial" w:cs="Arial"/>
        </w:rPr>
      </w:pPr>
      <w:r w:rsidRPr="00B20C71">
        <w:rPr>
          <w:rFonts w:ascii="Arial" w:hAnsi="Arial" w:cs="Arial"/>
        </w:rPr>
        <w:t>À consideração do Coordenador do Curso de Relações Internacionais.</w:t>
      </w:r>
    </w:p>
    <w:p w14:paraId="3E97F65F" w14:textId="77777777" w:rsidR="007C0DCF" w:rsidRDefault="007C0DCF" w:rsidP="00B20C71">
      <w:pPr>
        <w:ind w:firstLine="1134"/>
        <w:jc w:val="both"/>
      </w:pPr>
    </w:p>
    <w:p w14:paraId="66D3642A" w14:textId="77777777" w:rsidR="007C0DCF" w:rsidRDefault="007C0DCF" w:rsidP="001A5CB0">
      <w:pPr>
        <w:ind w:firstLine="1134"/>
      </w:pPr>
    </w:p>
    <w:p w14:paraId="56B68E4D" w14:textId="77777777" w:rsidR="007C0DCF" w:rsidRDefault="007C0DCF" w:rsidP="009F6431">
      <w:pPr>
        <w:ind w:firstLine="1134"/>
        <w:jc w:val="center"/>
      </w:pPr>
    </w:p>
    <w:p w14:paraId="347E0128" w14:textId="77777777" w:rsidR="007C0DCF" w:rsidRPr="00B93D9C" w:rsidRDefault="007C0DCF" w:rsidP="009F6431">
      <w:pPr>
        <w:ind w:firstLine="1134"/>
        <w:rPr>
          <w:rFonts w:ascii="Arial" w:hAnsi="Arial" w:cs="Arial"/>
        </w:rPr>
      </w:pPr>
      <w:r w:rsidRPr="00B93D9C">
        <w:rPr>
          <w:rFonts w:ascii="Arial" w:hAnsi="Arial" w:cs="Arial"/>
        </w:rPr>
        <w:t>_____________________________________</w:t>
      </w:r>
      <w:r w:rsidRPr="00B93D9C">
        <w:rPr>
          <w:rFonts w:ascii="Arial" w:hAnsi="Arial" w:cs="Arial"/>
        </w:rPr>
        <w:tab/>
        <w:t>____/____/_____</w:t>
      </w:r>
    </w:p>
    <w:p w14:paraId="60FF258F" w14:textId="332C5F67" w:rsidR="00276B39" w:rsidRPr="00A9772D" w:rsidRDefault="00276B39" w:rsidP="009F6431">
      <w:pPr>
        <w:ind w:firstLine="1134"/>
        <w:rPr>
          <w:rFonts w:ascii="Arial" w:hAnsi="Arial" w:cs="Arial"/>
        </w:rPr>
      </w:pPr>
      <w:r w:rsidRPr="00B93D9C">
        <w:rPr>
          <w:rFonts w:ascii="Arial" w:hAnsi="Arial" w:cs="Arial"/>
        </w:rPr>
        <w:t xml:space="preserve">           </w:t>
      </w:r>
      <w:r w:rsidR="00E107ED">
        <w:rPr>
          <w:rFonts w:ascii="Arial" w:hAnsi="Arial" w:cs="Arial"/>
        </w:rPr>
        <w:t xml:space="preserve">    </w:t>
      </w:r>
      <w:r w:rsidRPr="00A9772D">
        <w:rPr>
          <w:rFonts w:ascii="Arial" w:hAnsi="Arial" w:cs="Arial"/>
        </w:rPr>
        <w:t xml:space="preserve">Prof. Dr. </w:t>
      </w:r>
      <w:r w:rsidR="00A9772D" w:rsidRPr="00A9772D">
        <w:rPr>
          <w:rFonts w:ascii="Arial" w:hAnsi="Arial" w:cs="Arial"/>
        </w:rPr>
        <w:t>Flávio P. Mend</w:t>
      </w:r>
      <w:r w:rsidR="00A9772D">
        <w:rPr>
          <w:rFonts w:ascii="Arial" w:hAnsi="Arial" w:cs="Arial"/>
        </w:rPr>
        <w:t>es</w:t>
      </w:r>
    </w:p>
    <w:p w14:paraId="3750CA79" w14:textId="77777777" w:rsidR="007C0DCF" w:rsidRPr="003640D7" w:rsidRDefault="00276B39" w:rsidP="009F6431">
      <w:pPr>
        <w:ind w:firstLine="1134"/>
        <w:rPr>
          <w:rFonts w:ascii="Arial" w:hAnsi="Arial" w:cs="Arial"/>
        </w:rPr>
      </w:pPr>
      <w:r w:rsidRPr="00A9772D"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</w:rPr>
        <w:t>(</w:t>
      </w:r>
      <w:r w:rsidR="007C0DCF" w:rsidRPr="003640D7">
        <w:rPr>
          <w:rFonts w:ascii="Arial" w:hAnsi="Arial" w:cs="Arial"/>
        </w:rPr>
        <w:t>Coordenador de Atividades Complementares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="007C0DCF">
        <w:rPr>
          <w:rFonts w:ascii="Arial" w:hAnsi="Arial" w:cs="Arial"/>
        </w:rPr>
        <w:t>ata</w:t>
      </w:r>
    </w:p>
    <w:sectPr w:rsidR="007C0DCF" w:rsidRPr="003640D7" w:rsidSect="002C65EA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03C6E" w14:textId="77777777" w:rsidR="00377197" w:rsidRDefault="00377197" w:rsidP="001A5CB0">
      <w:r>
        <w:separator/>
      </w:r>
    </w:p>
  </w:endnote>
  <w:endnote w:type="continuationSeparator" w:id="0">
    <w:p w14:paraId="64C7E585" w14:textId="77777777" w:rsidR="00377197" w:rsidRDefault="00377197" w:rsidP="001A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9F27" w14:textId="77777777" w:rsidR="00A06256" w:rsidRDefault="00A97B4C">
    <w:pPr>
      <w:pStyle w:val="Rodap"/>
      <w:jc w:val="right"/>
    </w:pPr>
    <w:r>
      <w:fldChar w:fldCharType="begin"/>
    </w:r>
    <w:r w:rsidR="007228E6">
      <w:instrText xml:space="preserve"> PAGE   \* MERGEFORMAT </w:instrText>
    </w:r>
    <w:r>
      <w:fldChar w:fldCharType="separate"/>
    </w:r>
    <w:r w:rsidR="00CD24A5">
      <w:rPr>
        <w:noProof/>
      </w:rPr>
      <w:t>1</w:t>
    </w:r>
    <w:r>
      <w:rPr>
        <w:noProof/>
      </w:rPr>
      <w:fldChar w:fldCharType="end"/>
    </w:r>
  </w:p>
  <w:p w14:paraId="4A264846" w14:textId="77777777" w:rsidR="00A06256" w:rsidRDefault="00A062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30DDD" w14:textId="77777777" w:rsidR="00377197" w:rsidRDefault="00377197" w:rsidP="001A5CB0">
      <w:r>
        <w:separator/>
      </w:r>
    </w:p>
  </w:footnote>
  <w:footnote w:type="continuationSeparator" w:id="0">
    <w:p w14:paraId="633B34C9" w14:textId="77777777" w:rsidR="00377197" w:rsidRDefault="00377197" w:rsidP="001A5CB0">
      <w:r>
        <w:continuationSeparator/>
      </w:r>
    </w:p>
  </w:footnote>
  <w:footnote w:id="1">
    <w:p w14:paraId="6885487B" w14:textId="45078290" w:rsidR="00BD32FE" w:rsidRDefault="00BD32FE" w:rsidP="00BD32F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Atenção às Normas para as Atividades Acadêmicas Complementares, que estabelecem o seguinte: “</w:t>
      </w:r>
      <w:r w:rsidRPr="00D52D9E">
        <w:t>Serão considerados apenas cursos de extensão de natureza síncrona, ou seja, cuja carga horária informada no certificado de conclusão seja equivalente às horas ministradas sincronamente por um(a) instrutor(a). Excluem-se, assim, os cursos ditos autoinstrucionais, com aulas gravadas e outras atividades realizadas sem supervisão</w:t>
      </w:r>
      <w:r>
        <w:t>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6966" w14:textId="77777777" w:rsidR="00A06256" w:rsidRPr="00EB0B29" w:rsidRDefault="00A06256" w:rsidP="00EB0B29">
    <w:pPr>
      <w:rPr>
        <w:rFonts w:ascii="Franklin Gothic Medium" w:hAnsi="Franklin Gothic Medium"/>
        <w:noProof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2DF2C2" wp14:editId="3BA29057">
          <wp:simplePos x="0" y="0"/>
          <wp:positionH relativeFrom="column">
            <wp:posOffset>2924175</wp:posOffset>
          </wp:positionH>
          <wp:positionV relativeFrom="paragraph">
            <wp:posOffset>83185</wp:posOffset>
          </wp:positionV>
          <wp:extent cx="2628900" cy="501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6000"/>
                  </a:blip>
                  <a:srcRect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9316A" w14:textId="77777777" w:rsidR="00A06256" w:rsidRPr="00EB0B29" w:rsidRDefault="00A06256" w:rsidP="00EB0B29">
    <w:pPr>
      <w:rPr>
        <w:rFonts w:ascii="Franklin Gothic Medium" w:hAnsi="Franklin Gothic Medium"/>
        <w:noProof/>
        <w:color w:val="0000FF"/>
        <w:sz w:val="20"/>
        <w:szCs w:val="20"/>
      </w:rPr>
    </w:pPr>
  </w:p>
  <w:p w14:paraId="0BA994AA" w14:textId="77777777" w:rsidR="00A06256" w:rsidRPr="00EB0B29" w:rsidRDefault="00A06256" w:rsidP="00EB0B29">
    <w:pPr>
      <w:ind w:firstLine="708"/>
      <w:rPr>
        <w:rFonts w:ascii="Franklin Gothic Medium" w:hAnsi="Franklin Gothic Medium"/>
        <w:color w:val="333399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1DFA4" wp14:editId="7BED8013">
          <wp:simplePos x="0" y="0"/>
          <wp:positionH relativeFrom="column">
            <wp:posOffset>-114300</wp:posOffset>
          </wp:positionH>
          <wp:positionV relativeFrom="paragraph">
            <wp:posOffset>-114300</wp:posOffset>
          </wp:positionV>
          <wp:extent cx="457200" cy="447675"/>
          <wp:effectExtent l="19050" t="0" r="0" b="0"/>
          <wp:wrapTight wrapText="bothSides">
            <wp:wrapPolygon edited="0">
              <wp:start x="-900" y="0"/>
              <wp:lineTo x="-900" y="21140"/>
              <wp:lineTo x="21600" y="21140"/>
              <wp:lineTo x="21600" y="0"/>
              <wp:lineTo x="-90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0B29">
      <w:rPr>
        <w:rFonts w:ascii="Franklin Gothic Medium" w:hAnsi="Franklin Gothic Medium"/>
        <w:b/>
        <w:bCs/>
        <w:color w:val="333399"/>
        <w:sz w:val="20"/>
        <w:szCs w:val="20"/>
      </w:rPr>
      <w:t>Curso de Graduação</w:t>
    </w:r>
  </w:p>
  <w:p w14:paraId="03B8F9A1" w14:textId="77777777" w:rsidR="00A06256" w:rsidRPr="00EB0B29" w:rsidRDefault="00A06256" w:rsidP="00EB0B29">
    <w:pPr>
      <w:ind w:firstLine="708"/>
      <w:rPr>
        <w:rFonts w:ascii="Trebuchet MS" w:hAnsi="Trebuchet MS"/>
        <w:b/>
        <w:bCs/>
        <w:sz w:val="17"/>
        <w:szCs w:val="17"/>
      </w:rPr>
    </w:pPr>
    <w:r w:rsidRPr="00EB0B29">
      <w:rPr>
        <w:rFonts w:ascii="Franklin Gothic Medium" w:hAnsi="Franklin Gothic Medium"/>
        <w:b/>
        <w:bCs/>
        <w:sz w:val="20"/>
        <w:szCs w:val="20"/>
      </w:rPr>
      <w:t>Bacharelado em Relações Internacionais</w:t>
    </w:r>
  </w:p>
  <w:p w14:paraId="6A4D4DFB" w14:textId="77777777" w:rsidR="00A06256" w:rsidRPr="00EB0B29" w:rsidRDefault="00A06256" w:rsidP="00EB0B29">
    <w:pPr>
      <w:tabs>
        <w:tab w:val="center" w:pos="4419"/>
        <w:tab w:val="right" w:pos="8838"/>
      </w:tabs>
      <w:rPr>
        <w:sz w:val="20"/>
        <w:szCs w:val="20"/>
      </w:rPr>
    </w:pPr>
  </w:p>
  <w:p w14:paraId="32B594BD" w14:textId="77777777" w:rsidR="00A06256" w:rsidRPr="00EB0B29" w:rsidRDefault="00A06256" w:rsidP="00EB0B29">
    <w:pPr>
      <w:spacing w:line="240" w:lineRule="atLeast"/>
      <w:jc w:val="center"/>
      <w:rPr>
        <w:rFonts w:ascii="Franklin Gothic Medium" w:hAnsi="Franklin Gothic Medium"/>
        <w:sz w:val="22"/>
        <w:szCs w:val="22"/>
      </w:rPr>
    </w:pPr>
    <w:r w:rsidRPr="00EB0B29">
      <w:rPr>
        <w:rFonts w:ascii="Franklin Gothic Medium" w:hAnsi="Franklin Gothic Medium"/>
        <w:sz w:val="22"/>
        <w:szCs w:val="22"/>
      </w:rPr>
      <w:t xml:space="preserve"> COCRI - Coordenação do Curso de Graduação – Bacharelado em Relações Internacionais</w:t>
    </w:r>
  </w:p>
  <w:p w14:paraId="7B17E87B" w14:textId="77777777" w:rsidR="00A06256" w:rsidRPr="001A5CB0" w:rsidRDefault="00A06256" w:rsidP="001A5CB0">
    <w:pPr>
      <w:pStyle w:val="Cabealho"/>
      <w:ind w:left="1418"/>
      <w:rPr>
        <w:rFonts w:ascii="Arial" w:hAnsi="Arial" w:cs="Arial"/>
        <w:color w:val="17365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50859"/>
    <w:multiLevelType w:val="hybridMultilevel"/>
    <w:tmpl w:val="49AA513E"/>
    <w:lvl w:ilvl="0" w:tplc="274E42C0">
      <w:start w:val="1"/>
      <w:numFmt w:val="decimal"/>
      <w:lvlText w:val="(%1)"/>
      <w:lvlJc w:val="left"/>
      <w:pPr>
        <w:ind w:left="2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0" w:hanging="360"/>
      </w:pPr>
    </w:lvl>
    <w:lvl w:ilvl="2" w:tplc="0416001B" w:tentative="1">
      <w:start w:val="1"/>
      <w:numFmt w:val="lowerRoman"/>
      <w:lvlText w:val="%3."/>
      <w:lvlJc w:val="right"/>
      <w:pPr>
        <w:ind w:left="3920" w:hanging="180"/>
      </w:pPr>
    </w:lvl>
    <w:lvl w:ilvl="3" w:tplc="0416000F" w:tentative="1">
      <w:start w:val="1"/>
      <w:numFmt w:val="decimal"/>
      <w:lvlText w:val="%4."/>
      <w:lvlJc w:val="left"/>
      <w:pPr>
        <w:ind w:left="4640" w:hanging="360"/>
      </w:pPr>
    </w:lvl>
    <w:lvl w:ilvl="4" w:tplc="04160019" w:tentative="1">
      <w:start w:val="1"/>
      <w:numFmt w:val="lowerLetter"/>
      <w:lvlText w:val="%5."/>
      <w:lvlJc w:val="left"/>
      <w:pPr>
        <w:ind w:left="5360" w:hanging="360"/>
      </w:pPr>
    </w:lvl>
    <w:lvl w:ilvl="5" w:tplc="0416001B" w:tentative="1">
      <w:start w:val="1"/>
      <w:numFmt w:val="lowerRoman"/>
      <w:lvlText w:val="%6."/>
      <w:lvlJc w:val="right"/>
      <w:pPr>
        <w:ind w:left="6080" w:hanging="180"/>
      </w:pPr>
    </w:lvl>
    <w:lvl w:ilvl="6" w:tplc="0416000F" w:tentative="1">
      <w:start w:val="1"/>
      <w:numFmt w:val="decimal"/>
      <w:lvlText w:val="%7."/>
      <w:lvlJc w:val="left"/>
      <w:pPr>
        <w:ind w:left="6800" w:hanging="360"/>
      </w:pPr>
    </w:lvl>
    <w:lvl w:ilvl="7" w:tplc="04160019" w:tentative="1">
      <w:start w:val="1"/>
      <w:numFmt w:val="lowerLetter"/>
      <w:lvlText w:val="%8."/>
      <w:lvlJc w:val="left"/>
      <w:pPr>
        <w:ind w:left="7520" w:hanging="360"/>
      </w:pPr>
    </w:lvl>
    <w:lvl w:ilvl="8" w:tplc="0416001B" w:tentative="1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78"/>
    <w:rsid w:val="00010349"/>
    <w:rsid w:val="00015A60"/>
    <w:rsid w:val="00046ADC"/>
    <w:rsid w:val="00047D6F"/>
    <w:rsid w:val="00056A8F"/>
    <w:rsid w:val="000B6398"/>
    <w:rsid w:val="00141C3E"/>
    <w:rsid w:val="00143896"/>
    <w:rsid w:val="001A40CC"/>
    <w:rsid w:val="001A5CB0"/>
    <w:rsid w:val="001C7C8F"/>
    <w:rsid w:val="001D7CAE"/>
    <w:rsid w:val="001F5770"/>
    <w:rsid w:val="00214649"/>
    <w:rsid w:val="00221689"/>
    <w:rsid w:val="00231F20"/>
    <w:rsid w:val="00243CB4"/>
    <w:rsid w:val="002540AC"/>
    <w:rsid w:val="00276048"/>
    <w:rsid w:val="00276B39"/>
    <w:rsid w:val="00283E37"/>
    <w:rsid w:val="002C65EA"/>
    <w:rsid w:val="002C6830"/>
    <w:rsid w:val="002F1C61"/>
    <w:rsid w:val="00301F71"/>
    <w:rsid w:val="00316B1C"/>
    <w:rsid w:val="00330CE7"/>
    <w:rsid w:val="0033339C"/>
    <w:rsid w:val="0033755E"/>
    <w:rsid w:val="00340E11"/>
    <w:rsid w:val="00364060"/>
    <w:rsid w:val="003640D7"/>
    <w:rsid w:val="003656A6"/>
    <w:rsid w:val="00377197"/>
    <w:rsid w:val="00382964"/>
    <w:rsid w:val="00384DF8"/>
    <w:rsid w:val="003E0E85"/>
    <w:rsid w:val="003F2590"/>
    <w:rsid w:val="003F649B"/>
    <w:rsid w:val="00405A66"/>
    <w:rsid w:val="00433D1C"/>
    <w:rsid w:val="0043708B"/>
    <w:rsid w:val="00444EA9"/>
    <w:rsid w:val="00466730"/>
    <w:rsid w:val="00472896"/>
    <w:rsid w:val="0047645B"/>
    <w:rsid w:val="00485D34"/>
    <w:rsid w:val="004B7E1F"/>
    <w:rsid w:val="004E7B22"/>
    <w:rsid w:val="004F0070"/>
    <w:rsid w:val="00532A83"/>
    <w:rsid w:val="00553315"/>
    <w:rsid w:val="00586A86"/>
    <w:rsid w:val="005A304F"/>
    <w:rsid w:val="005B0B7A"/>
    <w:rsid w:val="005C1361"/>
    <w:rsid w:val="005D2BDD"/>
    <w:rsid w:val="005E5436"/>
    <w:rsid w:val="00695267"/>
    <w:rsid w:val="006B4017"/>
    <w:rsid w:val="006B506C"/>
    <w:rsid w:val="006B5214"/>
    <w:rsid w:val="006D0FD8"/>
    <w:rsid w:val="006E7F48"/>
    <w:rsid w:val="006F2D9A"/>
    <w:rsid w:val="006F40CA"/>
    <w:rsid w:val="00701A55"/>
    <w:rsid w:val="00704F7D"/>
    <w:rsid w:val="007228E6"/>
    <w:rsid w:val="00747425"/>
    <w:rsid w:val="00793603"/>
    <w:rsid w:val="007957BB"/>
    <w:rsid w:val="007A4DF6"/>
    <w:rsid w:val="007C0DCF"/>
    <w:rsid w:val="007D103D"/>
    <w:rsid w:val="00800DF8"/>
    <w:rsid w:val="00814BBB"/>
    <w:rsid w:val="00861659"/>
    <w:rsid w:val="0086439C"/>
    <w:rsid w:val="00867C63"/>
    <w:rsid w:val="00876DFD"/>
    <w:rsid w:val="00896B76"/>
    <w:rsid w:val="008B0EDD"/>
    <w:rsid w:val="008D18DF"/>
    <w:rsid w:val="008D28EA"/>
    <w:rsid w:val="008D5B6F"/>
    <w:rsid w:val="00901D67"/>
    <w:rsid w:val="0091263A"/>
    <w:rsid w:val="009326E8"/>
    <w:rsid w:val="00937E36"/>
    <w:rsid w:val="009401CF"/>
    <w:rsid w:val="00977968"/>
    <w:rsid w:val="009A0488"/>
    <w:rsid w:val="009B562B"/>
    <w:rsid w:val="009F6431"/>
    <w:rsid w:val="00A06256"/>
    <w:rsid w:val="00A1025C"/>
    <w:rsid w:val="00A12847"/>
    <w:rsid w:val="00A245FF"/>
    <w:rsid w:val="00A44101"/>
    <w:rsid w:val="00A65209"/>
    <w:rsid w:val="00A65FDD"/>
    <w:rsid w:val="00A77B10"/>
    <w:rsid w:val="00A875B8"/>
    <w:rsid w:val="00A9772D"/>
    <w:rsid w:val="00A97B4C"/>
    <w:rsid w:val="00AA253F"/>
    <w:rsid w:val="00AA4E42"/>
    <w:rsid w:val="00AF2FDA"/>
    <w:rsid w:val="00B20C71"/>
    <w:rsid w:val="00B257C7"/>
    <w:rsid w:val="00B61DE5"/>
    <w:rsid w:val="00B627DD"/>
    <w:rsid w:val="00B650EF"/>
    <w:rsid w:val="00B93D9C"/>
    <w:rsid w:val="00BB7652"/>
    <w:rsid w:val="00BD1596"/>
    <w:rsid w:val="00BD32FE"/>
    <w:rsid w:val="00BD35D8"/>
    <w:rsid w:val="00BE4155"/>
    <w:rsid w:val="00BF002F"/>
    <w:rsid w:val="00BF5231"/>
    <w:rsid w:val="00C0016D"/>
    <w:rsid w:val="00C03EEC"/>
    <w:rsid w:val="00C72DAA"/>
    <w:rsid w:val="00C82904"/>
    <w:rsid w:val="00CD24A5"/>
    <w:rsid w:val="00D40078"/>
    <w:rsid w:val="00D46100"/>
    <w:rsid w:val="00D46BFA"/>
    <w:rsid w:val="00D46DEF"/>
    <w:rsid w:val="00D637F3"/>
    <w:rsid w:val="00D719B1"/>
    <w:rsid w:val="00D75F54"/>
    <w:rsid w:val="00D936D2"/>
    <w:rsid w:val="00DB2C1F"/>
    <w:rsid w:val="00DB537F"/>
    <w:rsid w:val="00DE0FB3"/>
    <w:rsid w:val="00DE6B4C"/>
    <w:rsid w:val="00DF0C8C"/>
    <w:rsid w:val="00DF55FF"/>
    <w:rsid w:val="00E107ED"/>
    <w:rsid w:val="00E10B90"/>
    <w:rsid w:val="00E72B72"/>
    <w:rsid w:val="00EB0B29"/>
    <w:rsid w:val="00EE3461"/>
    <w:rsid w:val="00EF32FD"/>
    <w:rsid w:val="00F01200"/>
    <w:rsid w:val="00F02BE8"/>
    <w:rsid w:val="00F1041C"/>
    <w:rsid w:val="00F253F4"/>
    <w:rsid w:val="00F53FC0"/>
    <w:rsid w:val="00F72067"/>
    <w:rsid w:val="00F933C9"/>
    <w:rsid w:val="00FD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24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01D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A5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B0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2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2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6952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1263A"/>
    <w:pPr>
      <w:ind w:left="720"/>
      <w:contextualSpacing/>
    </w:pPr>
  </w:style>
  <w:style w:type="character" w:customStyle="1" w:styleId="Forte1">
    <w:name w:val="Forte1"/>
    <w:qFormat/>
    <w:rsid w:val="008616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01D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A5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B0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2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2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6952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1263A"/>
    <w:pPr>
      <w:ind w:left="720"/>
      <w:contextualSpacing/>
    </w:pPr>
  </w:style>
  <w:style w:type="character" w:customStyle="1" w:styleId="Forte1">
    <w:name w:val="Forte1"/>
    <w:qFormat/>
    <w:rsid w:val="00861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A802-FE77-4FA4-B248-68DD1069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1109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sobre o Aproveitamento de Atividades Acadêmicas Complementares</vt:lpstr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sobre o Aproveitamento de Atividades Acadêmicas Complementares</dc:title>
  <dc:creator>MARRIENE</dc:creator>
  <cp:lastModifiedBy>Guilherme Henrique</cp:lastModifiedBy>
  <cp:revision>2</cp:revision>
  <dcterms:created xsi:type="dcterms:W3CDTF">2026-02-11T18:15:00Z</dcterms:created>
  <dcterms:modified xsi:type="dcterms:W3CDTF">2026-02-11T18:15:00Z</dcterms:modified>
</cp:coreProperties>
</file>